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山东+大连双飞8日游行程单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SD1716952293Im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辽宁省-大连市-山东省-济南市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昆明-济南-黑虎泉-大明湖-泉城广场
                <w:br/>
              </w:t>
            </w:r>
          </w:p>
          <w:p>
            <w:pPr>
              <w:pStyle w:val="indent"/>
            </w:pPr>
            <w:r>
              <w:rPr>
                <w:rFonts w:ascii="微软雅黑" w:hAnsi="微软雅黑" w:eastAsia="微软雅黑" w:cs="微软雅黑"/>
                <w:color w:val="000000"/>
                <w:sz w:val="20"/>
                <w:szCs w:val="20"/>
              </w:rPr>
              <w:t xml:space="preserve">
                今日主题:   【开启旅程：保持热爱，奔赴山海；行一程山水，赏一路风景；听泉水叮咚，不负美好时光；】各位团员在昆明长水机场，统一乘坐昆明至济南的航班（早班机），来一次说走就走的旅行！让我们去感受曾经魂牵梦萦的海天一色，让我们去释放自己未曾老去的青春年华。游览【5A黑虎泉】黑虎泉为济南四大泉群之一（趵突泉、黑虎泉、珍珠泉、五龙潭），它位于济南环城公园内，泉城广场东部，在绿树掩映之下，与广场东边的古城护城河相连，又与对面的解放阁相望。泉水涌量仅次于趵突泉，在济南众泉中占第二位。经过泉城的标志—【泉城广场】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游览【5A大明湖景区】是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乘车前往泰安，晚餐后入住酒店。
                <w:br/>
                温馨提示：请带好有效身份证件，以方便出行，旅客乘机时液体、膏状物体等必须托运；
                <w:br/>
                到达城市：泰安市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济南-泰安-曲阜
                <w:br/>
              </w:t>
            </w:r>
          </w:p>
          <w:p>
            <w:pPr>
              <w:pStyle w:val="indent"/>
            </w:pPr>
            <w:r>
              <w:rPr>
                <w:rFonts w:ascii="微软雅黑" w:hAnsi="微软雅黑" w:eastAsia="微软雅黑" w:cs="微软雅黑"/>
                <w:color w:val="000000"/>
                <w:sz w:val="20"/>
                <w:szCs w:val="20"/>
              </w:rPr>
              <w:t xml:space="preserve">
                今日主题: 【中华国山，五岳独尊，穿汉服 拜孔子；】早餐后，游览【5A泰山风景区】（60 岁以下现补门票 115 元  ）五岳独尊，世界第一例文化与自然双重遗产，主峰玉皇顶海拔  1545  米，气势雄伟磅礴，有“五岳之首”、“天下第一山”的之称。在汉族传统文化中，泰山一直有“五岳独尊”的美誉。自秦始皇封禅泰山后，历朝历代帝王不断在泰山封禅和祭祀，并且在泰山上下建庙塑神，刻石题字。从天外村乘交通车至【中天门】，步行或者缆车上山步行登山至【岱山景区】中途游览“天门一长啸，万里清风来”的【南天门】、【十八盘】“天上的街市”【天街】天然书法博物馆【摩崖石刻】、【拱北石】、【日观峰】、泰山标志【五岳独尊石】至泰山极顶【玉皇顶】感受“会当凌绝顶，一览众山小”的壮志豪情！时间充足，让您充分游览五岳独尊之魅力！游览【5A   岱庙】岱庙主祀“东岳泰山之神”，是古代帝王来泰山举行祭祀大典和封禅告祭的地方。史料记载：“秦即作畴，汉亦起宫”，与北京故宫、曲阜三孔、承德避暑山庄并称中国四大古建筑群。乘车赴东方圣城-曲阜；拜孔子、习古礼；听快书、赏扬琴；穿汉服拜孔子  专业的主持带队  拜孔子举行辛丑年祭孔拜师活动寄以弘扬优秀传统文化，承延圣哲精神，共筑中国梦，建设和谐幸福家园，赠送【穿汉服拜孔子】；游览【5A三孔】（60 岁以下现补门票 140 元  ）--我国宏大的私人祭祀庙宇－【5A孔庙】孔庙以皇宫的规格而建，是历代帝王祭祀孔子的庙宇，为我国三大古建筑群之一，其中的“大成殿”与泰山岱庙“天贶殿”、北京故宫“太和殿”并称“中国古代三大殿”。
                <w:br/>
                【温馨提示】：60 周岁以下泰山交通往返 70 元/人需自理，索道往返 200 元/人需自理。60 周岁以上泰山景交往返 35 元/人，索道往返100 元/人，需自理；三孔景交 30 元/人，需自理。
                <w:br/>
                到达城市：曲阜市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曲阜-日照
                <w:br/>
              </w:t>
            </w:r>
          </w:p>
          <w:p>
            <w:pPr>
              <w:pStyle w:val="indent"/>
            </w:pPr>
            <w:r>
              <w:rPr>
                <w:rFonts w:ascii="微软雅黑" w:hAnsi="微软雅黑" w:eastAsia="微软雅黑" w:cs="微软雅黑"/>
                <w:color w:val="000000"/>
                <w:sz w:val="20"/>
                <w:szCs w:val="20"/>
              </w:rPr>
              <w:t xml:space="preserve">
                今日主题:   【孔子故里，万世师表，至圣先师；滨海日照尽显挥杆乐趣；】早餐后，游览孔子嫡系子孙居住的地方--【5A 孔府】整个府第拥有厅、堂、楼、轩等 463 间，至今已有 2000 多年历史，是一座典型的中国贵族门户之家。参观世界上延时久、保存完整、面积之大的家族性墓地--【5A孔林】这里是埋葬孔子及其后裔的地方，占地面积  3000  余亩，各种植物树木郁郁葱葱，是天然的森林氧吧。乘车出发至素有“水上运动之都”东方太阳城--日照。游览【万平口度假区】位于日照最美海滨景    观带，是日照标志。东临碣石，以观沧海，欣赏黄海的浩瀚、惊涛拍岸的壮观！游览【奥林匹克小镇】是国家 AAAA 级景区--CCTV 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 （赠送体验 5 球/人） 优 雅 挥 杆 ， 享 受 贵 族GOLF，还有 5 次中奖机会；一杆进洞～奖励现金 10000 元！！体验【网红海上喊泉】又名“龙涎水”，在这里面朝大海，团队一起尽情的用歌唱或呐喊，一柱擎天，祈福一生平安。旅拍团队亲身参与编导航拍【天空之眼之日照航拍】鸟瞰日照海滨美景，留下您游玩 的最好影视记忆 ，独家赠送每人一份 MV 视频刷爆朋友圈。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青岛-威海
                <w:br/>
              </w:t>
            </w:r>
          </w:p>
          <w:p>
            <w:pPr>
              <w:pStyle w:val="indent"/>
            </w:pPr>
            <w:r>
              <w:rPr>
                <w:rFonts w:ascii="微软雅黑" w:hAnsi="微软雅黑" w:eastAsia="微软雅黑" w:cs="微软雅黑"/>
                <w:color w:val="000000"/>
                <w:sz w:val="20"/>
                <w:szCs w:val="20"/>
              </w:rPr>
              <w:t xml:space="preserve">
                今日主题:【“红瓦绿树、碧海蓝天”的青岛等你来解密它的前世今生；】早餐后，乘车前往“东方瑞士”—青岛；游览青岛百年象征【4A栈桥】   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   远眺青岛名字的由来【小青岛】曾被德国人侵占后作为重要的军事基地并在  1900  年修建了最早的灯塔。沿途车览欣赏青岛【八大关风景区】【中山路】【天主教堂】【波螺油子马路】【东海路雕塑一条街】等青岛特色美景，游览青岛中心【五四广场】五四广场位于山东省青岛市市南区东海西路，北依青岛市人民政府办公大楼，南临浮山湾，总占地面积  10  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游览【奥帆中心】2008 年第 29 届奥运会和 13 届残奥会帆船比赛在此举行；青岛因常年承接国内外重大帆船赛事，亦被称为“帆船之都”；后乘车赴“花园城市”--威海。晚餐后入住酒店休息。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
                <w:br/>
              </w:t>
            </w:r>
          </w:p>
          <w:p>
            <w:pPr>
              <w:pStyle w:val="indent"/>
            </w:pPr>
            <w:r>
              <w:rPr>
                <w:rFonts w:ascii="微软雅黑" w:hAnsi="微软雅黑" w:eastAsia="微软雅黑" w:cs="微软雅黑"/>
                <w:color w:val="000000"/>
                <w:sz w:val="20"/>
                <w:szCs w:val="20"/>
              </w:rPr>
              <w:t xml:space="preserve">
                今日主题:   【中国大陆最美海岸，感受惊涛拍岸的豪迈情怀；仙境蓬莱，四大名楼，神仙居所，神话传说；】
                <w:br/>
                早餐后，游览威海之门—【幸福门公园】欣赏‘东方凯旋门’远眺不沉的舰艇，甲午海战发生地【5A   级刘公岛】，赏
                <w:br/>
                山，海，岛，城，【万福图】把幸福带回家，隔海对面【韩国首尔】最为璀璨的是海上公园，与大海相连，碧海蓝天、
                <w:br/>
                红花绿树、海鸥飞舞、碧浪翻涌，景中有海，海中有景。【威海小镰仓—火炬八街】据说是和日本镰仓最像的地方。
                <w:br/>
                彩色的房子，湛蓝的天空，路的尽头便是海，迎着太阳，吹着海风，分外美好。这类似日本动漫的街道莫名的有镜头感，
                <w:br/>
                随手一拍就是大片儿。后乘车赴-烟台；游览【东炮台海滨风景区】这块海域曾被世界旅游组织专家称为“可与地中海
                <w:br/>
                沿岸相媲美的海域，风光旖旎,植被繁茂，海水清澈,礁石奇异，是集海滨自然风光、古迹遗址、历史文化人文自然景观
                <w:br/>
                于一体的海滨旅游景区。游览【月亮湾】沙滩平缓，卵石晶莹，风轻境幽。自从有人在那道海堤上竖起一座不
                <w:br/>
                锈钢制的月亮老人雕塑，这里便成了青年人谈情说爱的必到之地。热恋中的人们在这里海誓山盟，请月老作
                <w:br/>
                证他们的爱情。成为了著名的海誓山盟之地。乘车赴人间仙境-蓬莱；游览【八仙过海大型雕塑】远眺丹崖山壮美
                <w:br/>
                的山海，遥望海天一色美景，倾听优美动人的八仙过海传说。雕塑后面广阔的海滨，置身其中遥望海的尽头，静坐聆听
                <w:br/>
                海的歌声与呼唤。游览【蓬莱阁】（60 周岁以下门票自理 100 元/人）蓬莱阁坐落在蓬莱市城北海边的山崖上，它与滕
                <w:br/>
                王阁、黄鹤楼、岳阳楼一起并称中国古代四大名楼。素有仙境之称的蓬莱，自古便是秦皇汉武求仙访药之处。广为流传
                <w:br/>
                的“八仙过海”传说和“海市蜃楼”奇观享誉海内外。晚餐后乘车赴烟台码头，乘船赴浪漫之都--大连。
                <w:br/>
                温馨提示：烟台乘船到大连航行时间约 6-7 小时，晚间宿在船上，次日早 5:00 左右开始安排下船。
                <w:br/>
                乘船赴大连晚宿船上，请注意赴大连为渤海湾深水区，如遇台风/战争人力不可抗拒的因素导致无法正常前往大连，则自动调成为山
                <w:br/>
                东半岛增加三晚宾馆住宿，景点调整为威海 5A 华夏城景区/4A 仙姑顶景区/做为替换景区请周知！费用不补 不退！
                <w:br/>
                到达城市：船上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大连-丹东
                <w:br/>
              </w:t>
            </w:r>
          </w:p>
          <w:p>
            <w:pPr>
              <w:pStyle w:val="indent"/>
            </w:pPr>
            <w:r>
              <w:rPr>
                <w:rFonts w:ascii="微软雅黑" w:hAnsi="微软雅黑" w:eastAsia="微软雅黑" w:cs="微软雅黑"/>
                <w:color w:val="000000"/>
                <w:sz w:val="20"/>
                <w:szCs w:val="20"/>
              </w:rPr>
              <w:t xml:space="preserve">
                今日主题:【重温抗美援朝战役“雄赳赳气昂昂、跨过鸭绿江、保和平、卫祖国、就是保家乡”的磅礴气势。】接船后早餐，前往中朝边境--丹东；鸭绿江边旅游度假区欣赏【中朝友谊桥】【鸭绿江断桥】（不上桥）：这是历史上横跨中朝两国的第一座大桥，重温抗美援朝战役“雄赳赳气昂昂、跨过鸭绿江、保和平、卫祖国、就是保家乡”的磅礴气势。红色遗址-【燕窝铁路浮桥遗址】桥头岸边立有两组主题分别为《送别亲人》和《告别祖国》的雕塑，再现了祖国亲人送别志愿军战士赴朝作战历史场景。【中朝边界一步跨】这里是中朝水路边界最近的地方。在鸭绿江中，只要不上岸，就不算越境。感受两国近在咫尺，却远在天涯的异国风情。沿途可远观万里长城的最东端起点【虎山长城外观】，天然奇景-“睡观音”；观【国门】【中朝边境  19  号界碑】景区需要乘坐小火车前往国门、界碑、抗美援朝纪念馆。（小火车  100  元需自理）看通往朝鲜清水县的的一条铁路-抗美援朝铁路大桥旧址，让您在观景的同时更多的了解抗美援朝历史及铁路在这次战争的重要用。一面欣赏风景，一面缅怀历史，后登上全长  510  米的木栈道，远处眺望，沿江两岸群峰竞秀，九道十八弯清幽婉转，烟波浩渺。【铁道抗美援朝博物馆】，主要是以图片和物品的形式，展现铁路工人在抗美援朝时期所做出的巨大贡献。而后登上惊险刺激的 45 米长的辽宁  【探江式玻璃栈道】，在探江栈道上看江水脚下翻滚流淌，壮观之感不言而喻，让您体验下心跳喉咙、流连忘返的感觉  。  【鸭绿江朝鲜内河游船】（不含120  元/人需自理   ）乘坐鸭绿江上游内河游船，欣赏江畔泊船的如画景色，南与朝鲜隔江相望，近观朝鲜第二大工业区清水市，朝鲜女子兵营、朝鲜暗堡、海关、集体农庄、朝方军人巡逻渡船等。
                <w:br/>
                晚餐特色安排：《朝鲜族歌舞特色餐》感受朝鲜族舞蹈优美典雅，其舞姿或柔婉袅娜，如仙鹤展翅，如柳枝拂水;或刚劲跌岩，活泼潇洒，反映了明朗激昂与细腻委婉、含蓄深沉的民族性格。您可以边品赏平壤风味菜，边观看北朝鲜姑娘的歌舞音乐表演。美景、美食一定会让你难以忘怀。
                <w:br/>
                到达城市：丹东市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丹东-旅顺-大连
                <w:br/>
              </w:t>
            </w:r>
          </w:p>
          <w:p>
            <w:pPr>
              <w:pStyle w:val="indent"/>
            </w:pPr>
            <w:r>
              <w:rPr>
                <w:rFonts w:ascii="微软雅黑" w:hAnsi="微软雅黑" w:eastAsia="微软雅黑" w:cs="微软雅黑"/>
                <w:color w:val="000000"/>
                <w:sz w:val="20"/>
                <w:szCs w:val="20"/>
              </w:rPr>
              <w:t xml:space="preserve">
                今日主题:   【走进旅顺，感受一个旅顺口，半部中国近代史。感受中国浪漫滨海旅游城市大连风光。】早餐后乘车赴--旅顺；外观【旅顺军港】旅顺军港被誉为京津门户，天然形胜，被誉为“天下奇观”。在全世界范围内都是屈指可数的天然大冻良港！后前往游览【日俄监狱旧址博物馆】（周一闭馆），这里曾是日本侵略者关押和残害中国爱国义士和朝鲜、日本、前苏联等国家的反战人士的地方。在这里可以看到完整而庞大的监狱设施。游览【肃亲王府外观    +夏洛特烦恼的拍摄地】太阳沟到处都充满着诗情画意，马路宽阔，路两侧花草树木覆盖，有很多百年龙柏，造型非常独特漂亮，国内仅有。途径【旅顺火车站】世界最小的火车站，旅顺小火车站由沙皇俄国侵占旅顺时期修建筑的，是一座充满俄罗斯风情的木制建筑物，如今这座火车站仍然在使用中，它是东北铁路沿线剩下的保存较完整的欧式火车站建筑。午餐安排东北特色名菜《东北铁锅炖》，风靡关东三百年，来大连是必不可错过的美食之一。围炉而坐，一锅热腾腾的铁锅炖菜都能让人从舌尖一直暖到心里。在这里能体验到具有浓浓的东北民俗风情。后乘车赴--大连；游览【东方威尼斯水城】：威尼斯水城是以威尼斯城为蓝本，水城运河贯穿  200  多座欧式城堡和布鲁日风情街道，“贡多拉小船”游走于欧式城堡间。在这里，你可以一边体验异域风情，一边书写属于你自己的水城故事。还可观大连国际会议中心、游艇码头、大型音乐喷泉广场等等。【地标建筑——中国首座海上地锚式悬索双层跨大桥】体会不一样的大海，行走不一样的跨海大桥，抓取不一样的波光粼粼。特别是夜晚大桥的灯光成为大连观光的一道靓丽风景。游览【星海湾广场】这里是亚洲最大的城市广场，四周雕刻了造型各异的  9  只大鼎，共同组成“中华民族大团结万岁”，象征着中华民族的团结与昌盛。晚餐后入住酒店休息。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大连-昆明
                <w:br/>
              </w:t>
            </w:r>
          </w:p>
          <w:p>
            <w:pPr>
              <w:pStyle w:val="indent"/>
            </w:pPr>
            <w:r>
              <w:rPr>
                <w:rFonts w:ascii="微软雅黑" w:hAnsi="微软雅黑" w:eastAsia="微软雅黑" w:cs="微软雅黑"/>
                <w:color w:val="000000"/>
                <w:sz w:val="20"/>
                <w:szCs w:val="20"/>
              </w:rPr>
              <w:t xml:space="preserve">
                今日主题: 抵达昆明，返回温馨家园。
                <w:br/>
                早餐后，根据具体的航班时间统一乘坐大连至昆明的航班（航班时间待定），抵达后结束愉快的旅行！时间总是短暂的，期待与您的再次相遇！在此我社全体员工恭祝您及家人身体健康、阖家幸福。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【交通】昆明至山东各地，大连至昆明往返机票及机建燃油费；当地营运资质的空调旅游车，确保每人一正座。
                <w:br/>
                【住宿】入住舒适商务酒店双人标准间，如产生单男单女需拼房或调住三人间，如不能拼住需游客自行现付房差或提前补齐单房差，如房源紧张等特殊原因，旅行社可能会安排其他不低于以上标准的住房。
                <w:br/>
                泰安：尚客优连锁酒店、缘一精品酒店、佰纳精品酒店、或同级曲阜：尚客优连锁酒店、安怡酒店、银座佳驿酒店、或同级
                <w:br/>
                威海：格林豪泰酒店、恒宇商务酒店、御缦海情酒店、致嘉精品酒店、或同级日照：福康大酒店、运总大酒店、华驿精选酒店、尚文公寓、或同级
                <w:br/>
                大连：雅豪酒店、鑫雅酒店、橘子公寓酒店、铁道宾馆、或同级
                <w:br/>
                丹东：国门青云酒店、新一百酒店、贵都酒店、璞丽酒店、晨园商务酒店、或同级
                <w:br/>
                【用餐】含 7 早 14 正餐，正餐餐标 25-40 元/人，十人一桌八菜一汤。人数增减时，菜量相应增减，但餐标不变，不含酒水，(注明：早餐为酒店配送，不吃不退。)
                <w:br/>
                特别安排：孔府家宴、胶东特色、八仙盛宴、渔家风味、东北铁锅炖、鸭绿江鱼宴、朝鲜歌舞宴、等特色美食，满足您的味蕾；
                <w:br/>
                【门票】60岁以下不含行程所标景点的首道大门票（景区打包优惠价，任何证件无优惠），不含景区内的小交通费用，视情形客人自愿购买。
                <w:br/>
                60岁以下需补门票：60岁以以下：泰山115+三孔140+蓬莱阁100=355
                <w:br/>
                【导游】持证地接导游服务，在不减少景点情况下，导游可以根据需求调整行程游览顺序。
                <w:br/>
                【保险】包含旅行社责任险，建议游客自行购买其余保险。
                <w:br/>
                【儿童】儿童 1.2 米以下，报价仅含（机票，当地旅游车位、导服、半价正餐）；不含（景点门票，酒店床位，酒店早餐等），如超高产生费用自理或出发之前补齐费用。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【购物】全程 0 购物，0 隐形购物店
                <w:br/>
                （酒店及景区服务区等自设便民商店，不属于旅游法购物店，请游客切勿误解）费用不含：景区内娱乐设施、电瓶车、游船、二次消费等；
                <w:br/>
                山东段自费项目：帆船出海+德国皇宫+文城城堡+幸福门登顶=399 元/人大连丹东段自费项目：033 潜艇+巡航体验 180 元/人、
                <w:br/>
                抗美运输线穿越小火车+登国门+彭德怀指挥所+铁路抗美援朝纪念馆+鸭绿江游船=298 元/人、温馨提示：费用包含，景点门票、超公里、服务费、景区讲解费。如遇天气或政策性关闭原因，导致个别景点无法正常参观，以上所列套票导游员根据实际情况推荐选择，敬请配合导游工作！自费套餐已按照团体优惠票价核算，均为优惠打包价格。持有老年证，军残证，记者证等特殊证
                <w:br/>
                件的恕不再退还差价。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2025-06-05T21:08:52+08:00</dcterms:created>
  <dcterms:modified xsi:type="dcterms:W3CDTF">2025-06-05T21:08:52+08:00</dcterms:modified>
</cp:coreProperties>
</file>

<file path=docProps/custom.xml><?xml version="1.0" encoding="utf-8"?>
<Properties xmlns="http://schemas.openxmlformats.org/officeDocument/2006/custom-properties" xmlns:vt="http://schemas.openxmlformats.org/officeDocument/2006/docPropsVTypes"/>
</file>