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国庆巴厘岛蜜悦私享家之阿雅娜行程单</w:t>
      </w:r>
    </w:p>
    <w:p>
      <w:pPr>
        <w:jc w:val="center"/>
        <w:spacing w:after="100"/>
      </w:pPr>
      <w:r>
        <w:rPr>
          <w:rFonts w:ascii="微软雅黑" w:hAnsi="微软雅黑" w:eastAsia="微软雅黑" w:cs="微软雅黑"/>
          <w:sz w:val="20"/>
          <w:szCs w:val="20"/>
        </w:rPr>
        <w:t xml:space="preserve">心享巴厘岛蜜悦私享家之阿雅娜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YDNXY1727053263qg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TR16 昆明-新加坡 03：05-07：15” TR284 新加坡-巴厘岛 10:45-13:25
                <w:br/>
                TR285 巴厘岛-新加坡 14:25-17:10  TR160 新加坡-昆明  22:05-02:05+1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1.巴厘岛新加坡直转，行李直挂
                <w:br/>
                2.奢享2晚阿雅娜酒林畔酒店
                <w:br/>
                3.深度游佩妮达岛
                <w:br/>
                4.两大网红俱乐部悠闲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昆明机场 23:00集合
                <w:br/>
              </w:t>
            </w:r>
          </w:p>
          <w:p>
            <w:pPr>
              <w:pStyle w:val="indent"/>
            </w:pPr>
            <w:r>
              <w:rPr>
                <w:rFonts w:ascii="微软雅黑" w:hAnsi="微软雅黑" w:eastAsia="微软雅黑" w:cs="微软雅黑"/>
                <w:color w:val="000000"/>
                <w:sz w:val="20"/>
                <w:szCs w:val="20"/>
              </w:rPr>
              <w:t xml:space="preserve">
                请于当天晚上23:00在昆明长水国际机场J区集合，在工作人员协助下办理乘机手续飞往巴厘岛。
                <w:br/>
                交通：汽车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昆明巴厘岛-精油 SPA→ 情人崖+当地下午茶-金巴兰海滩+金巴兰BBQ
                <w:br/>
              </w:t>
            </w:r>
          </w:p>
          <w:p>
            <w:pPr>
              <w:pStyle w:val="indent"/>
            </w:pPr>
            <w:r>
              <w:rPr>
                <w:rFonts w:ascii="微软雅黑" w:hAnsi="微软雅黑" w:eastAsia="微软雅黑" w:cs="微软雅黑"/>
                <w:color w:val="000000"/>
                <w:sz w:val="20"/>
                <w:szCs w:val="20"/>
              </w:rPr>
              <w:t xml:space="preserve">
                接机后享受：精油 SPA（1小时）
                <w:br/>
                【情人崖+当地下午茶】这里因为一个凄美的爱情传说而闻名。此地位于巴厘岛最南端，可以遥望印度洋雄伟的气势及海天一色的美景。顽皮的猴子是此处非常有趣的景象（注意随身财物和身体以免猴子调皮抢走财物或抓伤皮肤）
                <w:br/>
                【金巴兰海滩 (JimbaranBeach)】世界上十大著名的落日美景之一金巴兰海滩，在这里一边欣赏落日的余辉，整个沙滩在西边，面临着浩翰的印度洋看日落，在沙滩边拍照。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午餐：娘惹餐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海神庙→乌布皇宫-传统市场-Omma Dayclub吧-火山石SPA
                <w:br/>
              </w:t>
            </w:r>
          </w:p>
          <w:p>
            <w:pPr>
              <w:pStyle w:val="indent"/>
            </w:pPr>
            <w:r>
              <w:rPr>
                <w:rFonts w:ascii="微软雅黑" w:hAnsi="微软雅黑" w:eastAsia="微软雅黑" w:cs="微软雅黑"/>
                <w:color w:val="000000"/>
                <w:sz w:val="20"/>
                <w:szCs w:val="20"/>
              </w:rPr>
              <w:t xml:space="preserve">
                【海神庙】它建于海中岩石上，浮现于印度洋之汹涌波涛之中，象征着宗教在巴厘岛屹立不倒的指标，这是当地居民宗教崇拜的圣地。
                <w:br/>
                【网红猪排餐】来到巴厘岛，怎么能不去尝尝猪肋排餐
                <w:br/>
                【乌布皇宫+乌布市场】此处是欧美游客非常喜欢的地方，有餐厅、咖啡厅和各种特色的巴厘岛小店，您可在此自由闲逛选购您心仪 的巴厘岛服装或礼品。
                <w:br/>
                【Omma Dayclub】隐藏于乌布区，全球唯一一家独享Tegenyngan Waterfall景致的俱乐部餐厅，直面瀑布，（注：带上泳衣！乘电梯下到悬崖峭壁丛林深处，进入Club（好的位置会有低消，敬请自理）备注：如因俱乐部无法预定，按照实际情况更换为：森林峡谷双层泳池俱乐部（无边泳池+唯美瀑布）D'Tukad River Club Bali 俱乐部位于乌布原始 森林深处照。(注： 乘坐秋千或者鸟巢椅额外付费） ，敬请见谅！
                <w:br/>
                【天使公园】Taman Dedari 是乌布的新去处，Tjokorda Gde Raka Sukawati,乌布德皇室成员，利用1.5公顷的土地提供了一个独特的场地，以复杂的巴厘岛设计和建筑为特色。天使公园-Dedari意思是天使，绿色的花园，上面有天使雕像（最高高达十米）
                <w:br/>
                后享受【火山石SPA】bali因火山经常爆发，时常会有一些火山石喷出，这些火山石经过清洗，修饰后是做SPA不可多得的一件利器。据说可以舒缓紧绷的筋骨肌肉、排除平日累积的毒素、令全身放松，而精油可以滋润肌肤，达到保湿的效果，使肌肤保持弹性。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午餐：网红猪排餐     晚餐：天使餐厅用餐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 -破碎沙滩-broken beach -精灵沙滩keling beach
                <w:br/>
              </w:t>
            </w:r>
          </w:p>
          <w:p>
            <w:pPr>
              <w:pStyle w:val="indent"/>
            </w:pPr>
            <w:r>
              <w:rPr>
                <w:rFonts w:ascii="微软雅黑" w:hAnsi="微软雅黑" w:eastAsia="微软雅黑" w:cs="微软雅黑"/>
                <w:color w:val="000000"/>
                <w:sz w:val="20"/>
                <w:szCs w:val="20"/>
              </w:rPr>
              <w:t xml:space="preserve">
                破碎沙滩-broken beach
                <w:br/>
                精灵沙滩keling beach 
                <w:br/>
                天使浴池
                <w:br/>
                丰富的水上活动：免费享受海上浮潜 (含浮潜用具)、独木舟、香蕉船
                <w:br/>
                岛上自助午餐，矿泉水
                <w:br/>
                注;需客人现付上岛环境维护费：25.000印尼度约等于13元人民币。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Savaya CLUB 私人俱乐部-LULUR spa（2小时）
                <w:br/>
              </w:t>
            </w:r>
          </w:p>
          <w:p>
            <w:pPr>
              <w:pStyle w:val="indent"/>
            </w:pPr>
            <w:r>
              <w:rPr>
                <w:rFonts w:ascii="微软雅黑" w:hAnsi="微软雅黑" w:eastAsia="微软雅黑" w:cs="微软雅黑"/>
                <w:color w:val="000000"/>
                <w:sz w:val="20"/>
                <w:szCs w:val="20"/>
              </w:rPr>
              <w:t xml:space="preserve">
                ★享受一个没有morning call的早上，于指定时间集合前往俱乐部。
                <w:br/>
                【Savaya  Bali CLUB】魔方酒吧，巴厘岛最美最火的悬崖Club,酒吧在距离海面100米的悬崖位置，挑战地心引力的建筑，不仅是明星邀请朋友举办派对的地方，还有众多欧美圈的网红到这里打卡，在这里你有可能可以看到全球知名的DJ,明星，富商，大V。从餐品到酒吧的设施，无一不精！（含门票，消费自理）
                <w:br/>
                备注：如因俱乐部无法预定，按照实际情况更换为：森林峡谷双层泳池俱乐部（网红秋千+鸟巢+无边泳池+唯美瀑布）D'Tukad River Club Bali 俱乐部位于乌布原始 森林深处，坐落于山谷和悬崖的上方，园区里面有高低不一样的秋千，带你飞跃丛林，俯瞰瀑布、考验你的胆量，让 你体验不同程度的“飞翔”，美照也可以惊艳你的朋友圈；园区还有高高挂起的巨型鸟巢，更加适合大家拍照。(注： 乘坐秋千或者鸟巢椅额外付费） ，敬请见谅！
                <w:br/>
                【LULUR spa】-露露(LULUR)是去角质粉的通称,同时也是指全套护理疗程。据说是源自印尼皇室后宫的方子，王妃们定期保养秘方，使得皮肤细致光滑，后流传到民间，便逐渐成为新娘指定的婚前护理。（2小时包括：按摩、洗澡、泡澡时间）
                <w:br/>
                交通：汽车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自由活动不含餐 车 导游
                <w:br/>
                自费项：推荐不强迫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阿雅娜林畔酒店或同级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自费项：推荐不强迫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阿雅娜林畔酒店或同级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库塔海滩-洋人街  巴厘岛-新加坡-昆明
                <w:br/>
              </w:t>
            </w:r>
          </w:p>
          <w:p>
            <w:pPr>
              <w:pStyle w:val="indent"/>
            </w:pPr>
            <w:r>
              <w:rPr>
                <w:rFonts w:ascii="微软雅黑" w:hAnsi="微软雅黑" w:eastAsia="微软雅黑" w:cs="微软雅黑"/>
                <w:color w:val="000000"/>
                <w:sz w:val="20"/>
                <w:szCs w:val="20"/>
              </w:rPr>
              <w:t xml:space="preserve">
                【库塔沙滩】过去这里只是巴塘至布吉伯宁苏拉之间的一个小渔村，现在已经成为繁华的旅游胜地，
                <w:br/>
                乘机回昆明
                <w:br/>
                交通：飞机 参考航班 TR285巴厘岛-新加坡 14:25-17:10  TR160 新加坡-昆明 22:05-02:05+1
                <w:br/>
                到达城市：昆明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1、昆明-新加坡-巴厘岛往返团队含税经济舱机票（含20kg免费行李托运），团队机票不允许改名、退票、改期；
                <w:br/>
                2、入住4晚海边国际五星泳池酒店+2晚阿雅娜RIMBA酒店或同级（标准为二人一房，如需入住单间则另付单间差费用或我社有权提前说明情况并调整夫妻及亲属住宿安排）；注：阿雅娜酒店报名需查房，再确认。阿雅娜酒店不指定那天入住
                <w:br/>
                3、行程中所列餐食，午晚餐为中式团队餐（10-12人一桌)或西式餐（套餐或自助餐）或当地特色餐。如果不用餐或因个人原因超过用餐时间到达餐厅无法安排餐的情况，不再另补且费用不退。（用餐时间在机场候机或飞机上的餐食由客人自理）；
                <w:br/>
                4、行程中所列景点的首道门票（不含景区内的二道门票及个人消费）。行程表中标明的景点游览顺序和停留时间仅供参考，我公司有权根据当地交通等情况调整景点顺序，实际停留时间以具体行程游览时间为准；
                <w:br/>
                5、所列行程途中提供空调旅游巴士用车；
                <w:br/>
                6、全程领队服务、当地中文导游讲解服务；
                <w:br/>
                7、含旅行社组合险。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1、杂费+印尼离境税：680元/人（随团款一起结清）；
                <w:br/>
                2、印尼落地签证费：35美金/人（入境印尼过海关时交）；
                <w:br/>
                3、单人房差3500元/床（全程）；
                <w:br/>
                4、2-12岁儿童占床与成人同价，不占-2800元/人,12岁以上必须占床同价，小童不占不含早；
                <w:br/>
                5、自由活动不含餐、车、导游服务；
                <w:br/>
                6、出境旅游意外险：30元/人
                <w:br/>
                7、印尼是小费制国家，自愿选择给：司机小费约 10 元/人/天、床头小费 10 元/间/天；
                <w:br/>
                8、航空公司燃油临时涨价，航班更改及延误造成的额外费用；
                <w:br/>
                9、一切个人消费，护照费、行程以外景点、人力不可抗拒因素造成的损失等。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巴厘岛自费套餐</w:t>
            </w:r>
          </w:p>
        </w:tc>
        <w:tc>
          <w:tcPr/>
          <w:p>
            <w:pPr>
              <w:pStyle w:val="indent"/>
            </w:pPr>
            <w:r>
              <w:rPr>
                <w:rFonts w:ascii="微软雅黑" w:hAnsi="微软雅黑" w:eastAsia="微软雅黑" w:cs="微软雅黑"/>
                <w:color w:val="000000"/>
                <w:sz w:val="20"/>
                <w:szCs w:val="20"/>
              </w:rPr>
              <w:t xml:space="preserve">推荐自费套餐1500-2000左右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1.巴厘岛落地签证，入境所需资料：护照原件 (以回团日期记，6 个月以上有效期) +至少 3 页以上空白签证页；
                <w:br/>
                【报名所需资料】
                <w:br/>
                护照原件 (以回团日期记，有效期6 个月以上且留有 3 页以上空白页),如果客人因护照不在有效期或不足三页以上空白页的，造成滞留或无法出行，由客人自己承担损失。
                <w:br/>
                ① 每位携带护照原件(以回团日期记，具备 6 个月以上有效期、以及 3 页以上空白页；请确保护照页没有假签证)；
                <w:br/>
                ② 18 岁以下小童需携带出生证及户口簿原件，  以备边检或航空公司检查 (抽查形式) ；
                <w:br/>
                ③ 中国护照请随身携带身份证，非中国护照的游客自带护照或回乡证，凡持外籍护照的客人必须自备签证和
                <w:br/>
                具备 2 次以上进出中国境的有效签证。港澳台同胞出团时需备有回乡证和台胞证；
                <w:br/>
                ※如因贵宾未携带相应证件而产生的损失和造成不能正常出境，请贵宾后果自负。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护照首页拍照
                <w:br/>
                落地签35美金每人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不含我社意外险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2025-05-29T09:06:29+08:00</dcterms:created>
  <dcterms:modified xsi:type="dcterms:W3CDTF">2025-05-29T09:06:29+08:00</dcterms:modified>
</cp:coreProperties>
</file>

<file path=docProps/custom.xml><?xml version="1.0" encoding="utf-8"?>
<Properties xmlns="http://schemas.openxmlformats.org/officeDocument/2006/custom-properties" xmlns:vt="http://schemas.openxmlformats.org/officeDocument/2006/docPropsVTypes"/>
</file>