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琅勃拉邦-万荣-万象当四6日游行程单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LW1730276051aP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云南省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昆明—琅勃拉邦
                <w:br/>
              </w:t>
            </w:r>
          </w:p>
          <w:p>
            <w:pPr>
              <w:pStyle w:val="indent"/>
            </w:pPr>
            <w:r>
              <w:rPr>
                <w:rFonts w:ascii="微软雅黑" w:hAnsi="微软雅黑" w:eastAsia="微软雅黑" w:cs="微软雅黑"/>
                <w:color w:val="000000"/>
                <w:sz w:val="20"/>
                <w:szCs w:val="20"/>
              </w:rPr>
              <w:t xml:space="preserve">
                各位贵宾于昆明南站乘坐动车前往老挝--琅勃拉邦 。琅勃拉邦是老挝著名的古都和佛教中心，琅勃拉邦省首府，位于南康江与湄公河汇合处，其状似"L"形半岛。面积不到10平方公里，人口10 万。城市市区沿湄公河左岸延伸，依山傍水，气候凉爽，地势平缓，平均海拔290米。
                <w:br/>
                【普西山】登临顶峰，欣赏琅勃拉邦的标志性景观—普西山，普西山高100 米，位于琅勃拉邦老城区中心地带，两侧分别由湄公河和南坎河守护，该山为全城的宗教圣地，宗西塔是山上最高点，每年老挝新年游行的起点。俯瞰琅勃拉邦城全景，欣赏普西山日落，霞光透出，照到宗西塔上，整个塔身熠熠生辉，姿态万千、光彩夺目……
                <w:br/>
                晚餐品尝特色自助小火锅（50多种菜品+多种水果供自选）后入住酒店。
                <w:br/>
                抵达琅勃拉邦团队会分车接送（琅勃拉邦古城受联合国遗产部保护，古城内不得使用15座以上车辆通行）
                <w:br/>
                交通：动车
                <w:br/>
                景点：【普西山】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琅勃拉邦一地
                <w:br/>
              </w:t>
            </w:r>
          </w:p>
          <w:p>
            <w:pPr>
              <w:pStyle w:val="indent"/>
            </w:pPr>
            <w:r>
              <w:rPr>
                <w:rFonts w:ascii="微软雅黑" w:hAnsi="微软雅黑" w:eastAsia="微软雅黑" w:cs="微软雅黑"/>
                <w:color w:val="000000"/>
                <w:sz w:val="20"/>
                <w:szCs w:val="20"/>
              </w:rPr>
              <w:t xml:space="preserve">
                早起（约早上 4:30 起）【僧侣布施】（一般是 5:30 开始）（约 30 分钟），于晨雾中观礼琅勃拉邦著名的仪式：（小乘佛教国家特有文化习俗）当地居民对走过的僧侣进行布施，体验老挝人民对于宗教的虔诚与执着。
                <w:br/>
                【早市】早市可寻得各种奇珍异宝，感受琅勃拉邦这座小城的热闹。
                <w:br/>
                【皇宫博物馆】皇宫博物馆 1904 年建造，老挝西萨旺冯国王的皇宫，参观国王的议政厅、起居室、餐厅、娱乐室等，重点参拜琅勃拉邦名称的拉邦佛（由高棉国王赠送的金佛，尤为宝贵）。
                <w:br/>
                【香通寺】位于湄公河畔，是琅勃拉邦最华丽又最具代表性的寺庙，它是由Saisetthathirat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w:br/>
                游览【光西瀑布】有老挝“黄龙”之称，光西瀑布因其喀斯特地貌的原因，使得山泉水如海水一样湛蓝，其中有一处高约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
                <w:br/>
                【南康河竹筏漂流】又称达塞瀑布，位于南坎河和会塞河交汇处，离琅勃拉邦市区大约15公里。白雪瀑布流经区域以多层石灰岩岩层为特色，跌宕的岩层将景区分割成三个部分，规模比光西瀑布较小，但娱乐性要更强一些。
                <w:br/>
                老挝佛国守护神--大象的聚居地【大象基地】
                <w:br/>
                  【乘船畅游湄公河】畅游湄公河观两岸风光，听听音乐，品尝老挝特色下午茶-老挝咖啡，感受老挝的慢生活
                <w:br/>
                【特色夜市】琅勃拉邦的夜市热闹非凡，富有当地特色的手工艺品琳琅满目，物美价廉，在这里您不仅可以淘到自己喜欢的小玩意儿，还可以与淳朴善良的当地人交流，摊主会对您报以灿烂的笑容。
                <w:br/>
                后入住酒店。
                <w:br/>
                 中餐特别安排：森林瀑布餐
                <w:br/>
                 温馨提示：因老挝经济欠发达，基础设施建设普遍落后，故在通往光西瀑布的路途中会存在雨后泥路，在此特别提醒尊敬的游客，请一定注意结伴慢行，尽量防止滑倒、摔伤。
                <w:br/>
                交通：旅游大巴
                <w:br/>
                景点：僧侣布施、早市、皇宫博物馆、香通寺、光西瀑布、南康河竹筏漂流、湄公河游船、大象基地、特色夜市
                <w:br/>
                到达城市：琅勃拉邦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琅勃拉邦一万荣
                <w:br/>
              </w:t>
            </w:r>
          </w:p>
          <w:p>
            <w:pPr>
              <w:pStyle w:val="indent"/>
            </w:pPr>
            <w:r>
              <w:rPr>
                <w:rFonts w:ascii="微软雅黑" w:hAnsi="微软雅黑" w:eastAsia="微软雅黑" w:cs="微软雅黑"/>
                <w:color w:val="000000"/>
                <w:sz w:val="20"/>
                <w:szCs w:val="20"/>
              </w:rPr>
              <w:t xml:space="preserve">
                【织布村】了解老挝众多民族的各类风俗，可感受织布过程，老挝手工织布，精美漂亮。品尝老挝咖啡。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w:br/>
                【射击俱乐部】专门为“热血人士”设立！手枪、步枪、猎枪、狙击枪，应有尽有，俱乐部收藏枪支近千余种，展示厅内抢支可自由拍照。由于中国大陆地区绝无雷同射击俱乐部，它已经受到中国大陆游客的热烈追捧！（弹药费用自理）
                <w:br/>
                午餐品尝石斛灵芝宴
                <w:br/>
                下午乘车前往万荣。万荣是户外运动的天堂，南松河长尾船，轮胎漂流，卡丁车是小镇的热门项目。
                <w:br/>
                【长尾船游览南松河】乘船游览南松河，时而急，时而缓，时而停下桨感受万荣的宁静，时而持桨奋追。
                <w:br/>
                【漫步南松河畔】依山傍水的美丽小山城，一条静谧的南松河缓缓流过，夜晚灯光四起，深入了解并体验当地人纯朴而惬意的生活方式。
                <w:br/>
                【万荣酒吧街区】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w:br/>
                  晚入住酒店休息。
                <w:br/>
                   温馨提示：万荣用车为当地特色嘟嘟车。
                <w:br/>
                交通：列车/旅游大巴
                <w:br/>
                景点：织布村、射击俱乐部、南松河长尾船、南松河畔、万荣酒吧区
                <w:br/>
                到达城市：万荣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万荣酒店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万荣-万象
                <w:br/>
              </w:t>
            </w:r>
          </w:p>
          <w:p>
            <w:pPr>
              <w:pStyle w:val="indent"/>
            </w:pPr>
            <w:r>
              <w:rPr>
                <w:rFonts w:ascii="微软雅黑" w:hAnsi="微软雅黑" w:eastAsia="微软雅黑" w:cs="微软雅黑"/>
                <w:color w:val="000000"/>
                <w:sz w:val="20"/>
                <w:szCs w:val="20"/>
              </w:rPr>
              <w:t xml:space="preserve">
                早餐后游览【普坎溶洞】又被称为塔木常洞。是万荣最负盛名的岩洞。主洞室本身不是最吸引人的地方，但在主洞室里通过石灰岩壁上开凿的豁口可以欣赏到河谷绚丽的景色
                <w:br/>
                嘟嘟车游【蓝色泻湖】蓝色泻湖是从溶洞流出的水，游客必须打卡的地方，水质非常好，里面有许多鱼儿游弋。泻湖实在耀眼，人们争相到此，游客站在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w:br/>
                后乘车前往【南俄河】原名为塔拉大水库（又名千岛湖）是老挝最大的湖泊也是湄公河次流域最大的人工湖泊，与牛角山国家森林公园山湖相间是一处典型的林间湖泊，远远看去,山缠着水，水绕着山，钟灵毓秀，水碧山青，充分体现了老挝山林国家的特色。乘【南俄河游船】游览。享用南俄河畔午餐。
                <w:br/>
                后乘车前往万象。万象是老挝人民民主共和国的首都，全国的政治、经济、文 化中心和最大城市，也是老挝唯一的直辖市。据说，万象这个地方曾经生长着许多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w:br/>
                【塔銮寺】是佛教和老挝共有的标志，主塔形象还出现在了国徽里。塔銮是老挝的象征和国宝，是老挝寺塔中最为宏伟的一座，1566 年竣工，是老挝的佛教圣地。
                <w:br/>
                【凯旋门】老挝一座大型的纪念碑，六十年代末，中国政府捐资 1000 万人民币帮助老挝政府重新修缮了凯旋门及广场，使它成为今天开放式公园，这也见证着中老两国的友谊。
                <w:br/>
                【老挝国家主席府】(外围参观约 10 分钟)老挝国家主席府位于万象湄公河畔，是一座古典装饰风格的巨型法式城堡，最早用作法国殖民时期的总督府。
                <w:br/>
                晚餐品尝晚餐欣赏歌舞迎宾，品传统老挝菜肴。
                <w:br/>
                交通：旅游大巴
                <w:br/>
                景点：普坎溶洞、蓝色泻湖、塔銮寺、凯旋门、南鹅河、老挝国家主席府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万象一地
                <w:br/>
              </w:t>
            </w:r>
          </w:p>
          <w:p>
            <w:pPr>
              <w:pStyle w:val="indent"/>
            </w:pPr>
            <w:r>
              <w:rPr>
                <w:rFonts w:ascii="微软雅黑" w:hAnsi="微软雅黑" w:eastAsia="微软雅黑" w:cs="微软雅黑"/>
                <w:color w:val="000000"/>
                <w:sz w:val="20"/>
                <w:szCs w:val="20"/>
              </w:rPr>
              <w:t xml:space="preserve">
                早餐后参观【神木博物馆】世界数量最多的私人红木博物馆,一个人用毕生的财力、精力、时间创造了一个奇迹。 能让他坚持走下去的除了毅力，应该还有他对大自然的敬畏，对这块净土的热爱，对信仰的虔诚，对艺术的追求，还有那年少时的梦想......
                <w:br/>
                【达拉扫市场珍馆】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并可在此享用午餐
                <w:br/>
                【香昆寺】香昆寺在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w:br/>
                【洋人街夜市】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w:br/>
                后晚入住酒店休息。    
                <w:br/>
                中餐特别安排田园风味餐
                <w:br/>
                交通：旅游大巴
                <w:br/>
                景点：神木博物馆、达拉扫市场珍馆、香昆寺、洋人街夜市
                <w:br/>
                到达城市：万象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万象酒店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万象--昆明
                <w:br/>
              </w:t>
            </w:r>
          </w:p>
          <w:p>
            <w:pPr>
              <w:pStyle w:val="indent"/>
            </w:pPr>
            <w:r>
              <w:rPr>
                <w:rFonts w:ascii="微软雅黑" w:hAnsi="微软雅黑" w:eastAsia="微软雅黑" w:cs="微软雅黑"/>
                <w:color w:val="000000"/>
                <w:sz w:val="20"/>
                <w:szCs w:val="20"/>
              </w:rPr>
              <w:t xml:space="preserve">
                早餐后乘动车返回昆明。结束行程
                <w:br/>
                交通：动车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1、交通：昆明-琅勃拉邦动车、万象-昆明二等座、琅勃拉邦-万荣硬座，万荣嘟嘟车，万荣-万象汽车、行程中 
                <w:br/>
                当地汽车；如遇中老直通车无票/停运，会采取中转方案。 
                <w:br/>
                2、酒店：全程老挝当地四星酒店；升级3晚泳池酒店。（注：老挝相对落后，硬件设施和规模国内地要低一些） 参考酒店：琅勃拉邦：川渝或同级。万荣：丽莎龙那匡或同级。万象：常青花园，天阶sky city或同级。
                <w:br/>
                3、用餐：5早7正（标准团队餐，餐标40元，10 人每桌 8 菜一汤，人数调整适当调整菜品，如不用餐，费用不退）。 
                <w:br/>
                4、门票：行程中所列景点首道大门票（不含景区内的二道门票及个人消费）。 
                <w:br/>
                5、保险：云南省安全旅游组合险。 
                <w:br/>
                6、导游：全程专业领队兼导游服务，沟通无障碍； 
                <w:br/>
                7、特色餐：森林瀑布餐、传统老挝菜、田园餐、石斛灵芝宴、小火锅、南鹅河船餐。
                <w:br/>
                8、特色项目：湄公河游船、白雪瀑布豆荚船、南松河长尾船、南鹅河游船。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行程外的一切个人消费、酒水等；全程单房差600；出境旅游意外险。
                <w:br/>
                境外导游小费20元/人/天。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1.护照原件及复印件（以回团之日起计，6 个月以上有效期且 3 页空白页）；
                <w:br/>
                2.身份证复印件；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1、气候：老挝属于热带季风气候，一年分为旱季和雨季，平均温度是 20℃ ~ 38℃，建议穿棉麻面料的衬衫、薄长裙、薄 T 恤等清凉透气的衣服。夜间平均 20℃，建议穿套装、夹衣、风衣、休闲装、夹克衫、西装、薄毛衣等保暖衣服。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女性游客要懂得避让，否则僧人们也无法前行，会比较尴尬。
                <w:br/>
                3、货币：老挝货币是基普，与人民币的汇率大约 1：2500（以当天汇率为准），老挝当地老挝币、美金通用，也可以刷银联卡或是 VISA 卡。
                <w:br/>
                4、时差：老挝属于东七区，比中国时间慢一个小时。
                <w:br/>
                5、语言：老挝的官方语言是老挝语，英语的普及率不高。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2025-06-28T13:59:15+08:00</dcterms:created>
  <dcterms:modified xsi:type="dcterms:W3CDTF">2025-06-28T13:59:15+08:00</dcterms:modified>
</cp:coreProperties>
</file>

<file path=docProps/custom.xml><?xml version="1.0" encoding="utf-8"?>
<Properties xmlns="http://schemas.openxmlformats.org/officeDocument/2006/custom-properties" xmlns:vt="http://schemas.openxmlformats.org/officeDocument/2006/docPropsVTypes"/>
</file>