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明月山、衢州、横店、卢宅、神仙居、温州、洞头、龙虎山、 专列12日游行程单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GN1740130432sE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宜春市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一、精华景点：
                <w:br/>
                ★★★国家 AAAAA 级景区、世界地质公园—【明月山】
                <w:br/>
                ★★★国家AAAAA级景区、“天下第一奇园”【根雕佛国】
                <w:br/>
                ★★★我国古代地下人工建筑群之一【龙游石窟】
                <w:br/>
                ★★★有“千户烟灶万户丁”之称【杜泽老街】
                <w:br/>
                ★★★浙江省首批千年古镇（古村）的村落【盈川古镇】
                <w:br/>
                ★★★国家 AAAAA 级景区、中国道教发祥地【龙虎山景区】
                <w:br/>
                ★★★东方好莱坞“亚洲规模最大影视基地”【横店影视城】
                <w:br/>
                ★★★按照北京紫禁城1:1的比例修建【明清宫苑】
                <w:br/>
                ★★★秦朝咸阳宫再现，雄伟壮观宫殿【秦王宫】
                <w:br/>
                ★★★“一朝步入画中，仿佛梦回千年”【清明上河图】
                <w:br/>
                ★★★一起走进电影体验不一样的夜游【广州街·香港街】
                <w:br/>
                ★★★被誉为“具有国际水平的文化遗产”【东阳卢宅】
                <w:br/>
                ★★★“仙人居住的梦幻仙境”【神仙居景区】
                <w:br/>
                ★★★展现温州瓯越文化的“城市客厅”【南塘街】
                <w:br/>
                ★★★中国四大名屿之一，中国四大名胜孤屿之首【江心屿】
                <w:br/>
                ★★★被誉为"神州海上第一屏"【半屏山】、赏七彩油画村【七彩洞头村】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二、特色美食：体验横店明星盒饭、温州海鲜餐、龙虎山八卦宴
                <w:br/>
                <w:br/>
                三、特色活动：横店微电影拍摄，带您玩穿越，圆您明星梦！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昆明-宜春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指定地点集合乘火车出发赴宜春，欣赏沿途美景；夜卧火车上。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昆明-宜春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下午抵达宜春站，导游接团后入住酒店休息；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【明月山观瀑】-【南惹村】-【仰山栖隐禅寺】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全天：早上接团，今天的旅游行程开始；
                <w:br/>
                游览景点：游览国家5A景区【明月山观瀑】，明月山以竹海、松涛、飞瀑、温泉
                <w:br/>
                闻名遐迩，又因月亮文化秀出中华大地。经【竹林月影】一路登山品
                <w:br/>
                竹海，排排翠竹，漫山遍野，点缀了山色，清新了空气，翠竹掩映下
                <w:br/>
                的木栈道，行走其中，犹如世外桃源，群山逶迤，林茂竹修，雾漫云
                <w:br/>
                飞，山泉潺潺，气象万千，山涧之上有一泓清泉，一瀑飞出，宛如一
                <w:br/>
                条白龙，从青翠的幽谷中划出，泻如深潭，落差达119.6米，这就是
                <w:br/>
                云谷飞瀑，溅起千万碎珠，阳光斜照，彩虹成双，显得光怪陆离。瀑
                <w:br/>
                布常在烟霞中，水花总与云霓游，来过明月山，才真正明白，为什么
                <w:br/>
                古人那么钟情于山水了。
                <w:br/>
                游览景点:【南惹村】：坐落在明月山东麓，隶属洪江乡古庙村，观赏千年古银杏
                <w:br/>
                树。八百多年历史的古村。这是一个偎依在山明水秀的山水画中的村
                <w:br/>
                落，可谓美不胜言。南惹古村因古杏増色，而古杏因村寨的存在而添
                <w:br/>
                气。银杏树之所以保护得如此完好，得益于村民与古银杏树上千年来
                <w:br/>
                的“人树相依”，和睦相处。由于这里的村民不希望外界的糟杂打扰
                <w:br/>
                他们的生活，就给村子起名为“难惹村”，意思是这里的村民惹不起。
                <w:br/>
                另南惹在佛教中“兰若”这一词有有森林，寂静处之意，所以将此处
                <w:br/>
                取谐音南惹也不足为奇。
                <w:br/>
                游览景点：【仰山栖隐禅寺】由沩仰宗开山祖师慧寂禅师创建于由慧寂禅师创建于唐会昌五年（845 年），古称仰山寺、栖隐寺、太平兴国寺、兴国古寺，是中国佛教五家七宗第一家的沩仰宗祖庭。仰山栖隐禅寺兴起于唐代，鼎盛于宋元，延绵于明清，清末道光年间几近毁于火炬。鼎盛时期，仰山栖隐禅寺有殿、堂、楼、阁二十八座，僧人逾千，在国内外有着重要地位和重大影响。宋代著名文人黄庭坚、范成大、辛弃疾、朱熹等都曾慕名造访过。寺庙占地面积 400 亩。
                <w:br/>
                行程结束后送宜春火车站，宿火车上。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【开化根宫佛国三期·华夏根文化景区】-【盈川 古镇】-【杜泽老街】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抵达衢州站，导游接团，今天的旅游行程开始；
                <w:br/>
                游览景点：游览【开化根宫佛国三期·华夏根文化景区】：华夏根文化景区将传统
                <w:br/>
                文化、历史等中国文化底蕴融合，不仅可以领略到千年树根的庞大风
                <w:br/>
                采，见识大自然的天工造化还可以在这里学习中华五千年文化精粹，
                <w:br/>
                吸收传统文化的巨大能量。
                <w:br/>
                游览景点：游览衢州市唯一一个入选浙江省首批千年古镇（古村）的村落【盈川
                <w:br/>
                古镇】：可谓历史悠久、源远流长。它是“初唐四杰”之一的杨炯担
                <w:br/>
                任第一任县令的古县衙所在地，它是浙江省首批千年古村落。两宋时
                <w:br/>
                期，盈川改为乡，明清以后，为盈川村，千年光阴流转，无数朝代更
                <w:br/>
                迭，盈川之名却始终不变。
                <w:br/>
                游览景点：游览【杜泽老街】杜泽兴于唐初，名相杜如晦嫡孙杜元感从中原迁居
                <w:br/>
                而来。现在，老街上有杜本仁堂，陈述着杜家历史。这也是镇文化礼
                <w:br/>
                堂，传播展示传统文化。杜泽自古以来就是衢州到建德的必经之地，
                <w:br/>
                文人辈出、商贾云集，有“千户烟灶万户丁”之称！
                <w:br/>
                后入住酒店休息；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衢州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【龙游石窟】-【东阳卢宅】-【广州街·香港街】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早餐后，今天的旅游行程开始。
                <w:br/>
                游览景点：游览【龙游石窟】，我国古代地下人工建筑群之一，也是世界地下空
                <w:br/>
                间开发利用的一大奇观，让人匪夷所思的是如此罕见的宏大工程居然无正史记载，从而为这片地下建筑群蒙上了一层神秘的面纱。进入石窟，洞内空气微微潮湿，四周壁面上都是雕刻，并微微放射着绿光，视觉效果很是震撼而奇特。
                <w:br/>
                游览景点：车赴【东阳卢宅】整个卢宅建筑群落古朴典雅、宏敞秀丽、气势非凡，
                <w:br/>
                显示出以血缘关系为纽带的卢氏宗族聚居结构，典型地反映出东阳木
                <w:br/>
                雕浓郁的地方特色和封建士大夫传统意识的厅堂宅第，被国内外专家
                <w:br/>
                誉为“具有国际水平的文化遗产”。后车赴中国好莱坞【横店影视城】；
                <w:br/>
                游览景点：游览【广州街·香港街】《鸦片战争》拍摄地，120余栋南粤风情建筑
                <w:br/>
                及20世纪初旧香港老城风貌，每晚准时上映一场全新沉浸式的流动演
                <w:br/>
                艺秀，把整个香港街变成了大舞台。后入住酒店休息。
                <w:br/>
                交通：汽车/火车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【秦王宫】-【清明上河图】-【明清宫苑】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全天：早餐后，今天的旅游行程开始；
                <w:br/>
                游览景点：游览《无极》、《英雄》的诞生之地【秦王宫】；是1997年为著名
                <w:br/>
                导演陈凯歌拍摄历史巨片《荆柯刺秦王》而建，主宫“四海归一殿”
                <w:br/>
                淋漓尽致地表现出秦始皇并吞六国，一统天下的磅礴气势。还有一条
                <w:br/>
                长120米的“秦汉街”充分展示了秦汉时期的街肆风貌。黄尘古道，
                <w:br/>
                金戈铁马，燕赵建筑，秦汉文化，在秦王宫得以真实再现；
                <w:br/>
                游览景点：游览“一朝步入画中，仿佛梦回千年”之称【清明上河图】景区是根
                <w:br/>
                据北宋著名画家张择端的巨作《清明上河图》为蓝本，结合北宋时期  
                <w:br/>
                的社会背景、民俗、民风及宋时的古建特色，按影视拍摄的需要建造
                <w:br/>
                而成的影视基地。
                <w:br/>
                游览景点：游览巨片《满城尽带黄金甲》的诞生地【明清宫苑】：景区真实地再
                <w:br/>
                现了多个历史时期燕京的官府民居、街市店铺和宫殿风貌。其金碧辉
                <w:br/>
                煌的帝王宫殿、浑然天成的花园湖泊、富丽堂皇的龙阙凤檐、气势恢
                <w:br/>
                弘的皇宫广场，成为游人深宫探幽、寻古访旧、观赏千年古都的好去
                <w:br/>
                处。参加“穿越古今，圆梦人生”【DV电影拍摄】：过一把明星瘾。这里，你可以跟自己的同事、同学、家人、好友，那些你生活中朝夕相处，彼此都很熟悉的人，一起穿越到同一部戏里，拍一部属于你们自己的微电影，留下人生中一段难忘的回忆。后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横店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【神仙居景区】-【江心屿】-【南塘街】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全天：早餐后，今天的旅游行程开始。
                <w:br/>
                游览景点：游览国家5A级景区—【神仙居景区】“新”神仙居以原神仙居景区
                <w:br/>
                为起点，通过索道，索桥，悬空栈道，丛林步道等与官坑（蝌蚪崖）
                <w:br/>
                景区有效整合，形成规模范围更大，品位档次更高，景观特色更丰富
                <w:br/>
                的大景区。整合后的“新”神仙居由西罨寺景区（原景区），韦羌山
                <w:br/>
                景区和聚仙谷景区三大部分组成，独特的生态环境和地质构造形成奇
                <w:br/>
                峰险崖，绝壁天坑，流泉飞瀑，云海雾涛，丛林百态的奇特景观，是
                <w:br/>
                一部地质学的教科书，生态环境的展览馆，人文历史。
                <w:br/>
                游览景点：车赴温州（正常行驶1.5小时），游览【江心屿】中国四大名屿之一，中国四大名胜孤屿之首，历代诗人李白、杜甫、孟浩然、韩愈、谢灵运、陆游、文天祥等都曾相继留迹江心屿。千百年来无数文人墨客，历代名贤留有叹咏江心屿名诗章近800篇。
                <w:br/>
                游览景点：前往【南塘街】作为温州唯一一条省级的特色商业街，是展现温州瓯越文化的“城市客厅”。她集休闲、娱乐、旅游于一体，美食与文化、健康与生活为南塘街源源不断地注入新的活力。梦回南塘河，魂牵南塘街。感受温州“月光经济”。后入住酒店休息。
                <w:br/>
                交通：火车/汽车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洞头海岛-【半屏山】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全天：早餐后，今天的旅游行程开始；
                <w:br/>
                游览景点：车赴洞头海岛；游览【半屏山】景区东部沿岸断崖峭壁，犹如刀削斧劈，直立千仞。民谣曰:"半屏山，半屏山，一半在大陆，一半在台湾"。连绵数千米的海上天然岩雕长廊在全国堪称一绝，被誉为"神州海上第一屏"、"海上天然岩雕长廊"。有惟妙惟肖的迎风屏、赤象屏、鼓浪屏、孔雀屏以及渔翁扬帆、黄金印、虾将岩、乌龙腾海等四屏十八景，荡舟观浪，听涛赏景，堪称奇绝。
                <w:br/>
                游览景点: 游览【七彩洞头村】，位于温州市洞头岛国际放生台附近，是一个古老的小渔村。整个村落的房子都是由石头堆砌而成，墙面及街道被画满了涂鸦。站在远处，看着海边一排排五颜六色的房子感觉就像是一个童话世界。
                <w:br/>
                行程结束后送温州火车站乘专列赴鹰潭，夜卧火车上；
                <w:br/>
                交通：火车/汽车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游【龙虎山】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早抵鹰潭站，导游接团，今天的旅游行程开始；
                <w:br/>
                游览景点：车赴 5A 级景区【龙虎山】，参观龙虎山【道教博物馆】、【地质博
                <w:br/>
                物馆】。游览【仙水岩景区】，仙岩因是神仙居住之地而名；水岩靠
                <w:br/>
                在上清河两岸临水名，以碧水丹山美景闻名遐迩；合称仙水岩，【乘
                <w:br/>
                竹筏或船】沿泸溪河漂流如在画中穿行，后观千年之谜【悬棺崖葬表
                <w:br/>
                演】、【鸬鹚捕鱼表演】等，后入住酒店休息；
                <w:br/>
                交通：火车/汽车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龙虎山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游【上清古镇】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全天：早餐后，今天的旅游行程开始；
                <w:br/>
                游览景点：游览【上清古镇】，上清古镇已经有上千年的历史。长约 2 公里的上
                <w:br/>
                清古街上有【长庆坊】、【留候家庙】、【天师府】等景点。
                <w:br/>
                行程结束后适时送鹰潭火车站，乘专列返回，夜卧火车站上；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鹰潭-昆明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抵达温馨的家，结束愉快之旅！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鹰潭-昆明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抵达温馨的家，结束愉快之旅！
                <w:br/>
                交通：火车/汽车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一、精华景点：
                <w:br/>
                ★★★国家 AAAAA 级景区、世界地质公园—【明月山】
                <w:br/>
                ★★★国家AAAAA级景区、“天下第一奇园”【根雕佛国】
                <w:br/>
                ★★★我国古代地下人工建筑群之一【龙游石窟】
                <w:br/>
                ★★★有“千户烟灶万户丁”之称【杜泽老街】
                <w:br/>
                ★★★浙江省首批千年古镇（古村）的村落【盈川古镇】
                <w:br/>
                ★★★国家 AAAAA 级景区、中国道教发祥地【龙虎山景区】
                <w:br/>
                ★★★东方好莱坞“亚洲规模最大影视基地”【横店影视城】
                <w:br/>
                ★★★按照北京紫禁城1:1的比例修建【明清宫苑】
                <w:br/>
                ★★★秦朝咸阳宫再现，雄伟壮观宫殿【秦王宫】
                <w:br/>
                ★★★“一朝步入画中，仿佛梦回千年”【清明上河图】
                <w:br/>
                ★★★一起走进电影体验不一样的夜游【广州街·香港街】
                <w:br/>
                ★★★被誉为“具有国际水平的文化遗产”【东阳卢宅】
                <w:br/>
                ★★★“仙人居住的梦幻仙境”【神仙居景区】
                <w:br/>
                ★★★展现温州瓯越文化的“城市客厅”【南塘街】
                <w:br/>
                ★★★中国四大名屿之一，中国四大名胜孤屿之首【江心屿】
                <w:br/>
                ★★★被誉为"神州海上第一屏"【半屏山】、赏七彩油画村【七彩洞头村】
                <w:br/>
                <w:br/>
                二、特色美食：体验横店明星盒饭、温州海鲜餐、龙虎山八卦宴
                <w:br/>
                <w:br/>
                三、特色活动：横店微电影拍摄，带您玩穿越，圆您明星梦！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以上除外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2025-07-04T19:00:30+08:00</dcterms:created>
  <dcterms:modified xsi:type="dcterms:W3CDTF">2025-07-04T19:00:30+08:00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