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超值迪拜 5 晚 7 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ZD1741587010m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阿联酋-迪拜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参考航班:昆明-迪拜 MU755 15:35—19：15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1、精选东航白班机，昆明直飞，免去转机劳累
2、世上最奢华都市迪拜，首都阿布扎比，经典景点一网打尽
3、全程专业导游护航，为您消除语言交流障碍，不再担心语言问题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昆明-迪拜【3D 水幕秀】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出发当天北京时间 12：30 昆明长水国际机场 1 号门国际出发厅 J 区集合，乘东方航空客机飞往迪拜。经过约
                <w:br/>
                7 小时的飞行后到达迪拜，之后机场内乘坐小火车扫眼膜入境，迪拜海关无须填写入境卡，迪拜当地海关工作
                <w:br/>
                方式比较悠闲，过关时间约 1.5 小时，烦请您耐心等待。之后提取行李出机场与接机中文导游汇合，之后送入
                <w:br/>
                酒店安排入住。 【巨型 3D 水幕秀】是由 Laservision Mega Media 团队设计创作，其灵感来源于一个影像故事'A Child's
                <w:br/>
                Dream’，故事讲述的是一个小男孩通过飞机、鲸鱼、树屋和跳舞的机器人等这些虚构的事物来谱写他的神
                <w:br/>
                奇之旅。这个水幕秀使用了 60 台松下旗舰级投影机 PT-DZ21K2E 型号（中国型号：PT-SDZ21K2C），可以
                <w:br/>
                提供 20,000 流明的高亮度，最远投射距离 320 米。此外，还利用了 12 台同款投影机来营造美丽的海湾水幕，
                <w:br/>
                6 个水幕共同组成一个宽 68 米、高 13 米的无缝巨幕，总面积达 892 平方米。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迪拜国际四星级酒店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迪拜【阿勒法迪历史区】【水上的士】【黄金市集】【香料市场】【沙漠冲沙】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【阿勒法迪历史区】迪拜最古老的遗址之一。伊朗小镇，阿拉伯历史建筑的典型代表
                <w:br/>
                【水上的士】跨过市内的河湾，欣赏两岸的现代建筑。 【黄金市集】迪拜黄金一条街（世界第三大黄金交易集散地）迪拜有一条黄金街，该街位于迪拜老城区的 Gold Souk，
                <w:br/>
                这里是世界第三大的黄金交易集散地。整个黄金街就真的只有一条街，全长不到一公里，但这里店面之多，出售黄金饰品
                <w:br/>
                种类之多，卖黄金像卖白菜一样，绝对令人瞠目结舌。置身黄金街，满眼尽是黄金，整个人仿佛掉进了金灿灿的藏宝洞，
                <w:br/>
                不得不说是一个现实中的天方夜谭。 【香料市场】与黄金街相邻的还有一条香料集市，也是一条狭窄幽长的小巷，一袋袋敞开的香料整整齐齐地摆在路边，
                <w:br/>
                小贩在货摊旁热情地招揽生意，在这里可以买到当地产的一些调味料，如小豆蔻、红椒、肉桂、乳酪等等。都以盎司或吨
                <w:br/>
                来计算购买。阿拉伯香料除了用于食物调味剂外，当地女性还用它来熏衣。 【沙漠冲沙】冲沙是来到迪拜不可错过的特色项目，搭乘吉普车穿越高低沙丘，探索沙漠深处、感受浩瀚沙海的磅礴大
                <w:br/>
                气。司机会用他们过人的驾驶技术让你体验一把沙漠漂移的刺激，从极陡的沙丘顶端高速俯冲而下，那种惊心动魄不逊于
                <w:br/>
                过山车。除激情冲沙外，还可以在沙丘之上欣赏壮阔的黄昏日落，结束冲沙后到达营地更能欣赏阿拉伯特色表演，享受美
                <w:br/>
                味 BBQ 大餐。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午餐：咖喱海鲜     晚餐：沙漠营地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迪拜国际四星级酒店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【棕榈岛轻轨电车】【朱美拉海滩】【外观七星级的帆船酒店】【运河古堡集市】【外 观亚特兰蒂斯酒店】【夜海游船】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【棕榈岛轻轨电车】前往位于棕榈岛中央、全迪拜最宏伟之 6 星级亚特兰蒂斯，带您感受这项突破人类工程史的伟大
                <w:br/>
                计划，重塑人们对于住宅的想象。 【朱美拉海滩】挑选最佳拍摄地点与迪拜地标性建筑号称【外观七星级的帆船酒店】（Burj Arab）合影(约 20 分钟)，
                <w:br/>
                此酒店风帆造型，套房全部为复式结构，用 22 吨黄金做内部装饰，极其奢华。 【运河古堡集市】里的建筑风格带着典型的中东风情，就像是一座古代的阿拉伯城堡，十分复古风、欣赏着身边阿拉伯
                <w:br/>
                城堡的大气庄严，在半沙半水的国家感受别样的“威尼斯风情”，安然享受惬意时光。在这里您可以从另外一面欣赏到帆
                <w:br/>
                船酒店的“曼妙身姿”。 【外观亚特兰蒂斯失落酒店】又译阿特兰蒂斯、阿特兰提斯等，又称作大西洲或大西国，最早的描述出现于古希腊哲
                <w:br/>
                学家柏拉图的著作《对话录》里，其历史可追溯至公元前 370 年，已被一场自然灾难毁灭。传说中这个城市的经典模式，
                <w:br/>
                由一系列浮于海上的同心圆连接成，水族馆的设计类似于失落的亚特兰蒂斯城，及其废和古代文物。海洋生物:水族馆拥有
                <w:br/>
                来自世界各地的 65,000 多种海洋动物。 【夜海游船】迪拜的夜海游船也是迪拜的经典项目之一，乘坐传统的木船夜游迪拜湾，放眼望去，尽管一座座高楼大厦
                <w:br/>
                拔地而起，但是古老的迪拜城被作为一道独特的风景线被保留下来。迪拜河把迪拜分成 DeiraDubai 和 BurDubai 两部分，
                <w:br/>
                夜晚，华灯初下时，随着迪拜特有的木桅船缓缓前行，古老与现代和谐地交织在一起的美丽画卷将在你眼前慢慢展开。一
                <w:br/>
                边是年轻的 BurDubai，正在蓬勃发展;一边是古老的 Deira，象征着迪拜的历史，年数已久的购物街，无数清真寺的尖塔仿
                <w:br/>
                佛要刺穿天空一样。海湾的水面上倒影着两岸溢彩流光的璀璨灯火，伴着船上动听的乐曲，带着你穿梭了历史与现代之间，
                <w:br/>
                感受纸醉金迷的夜迪拜。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午餐：团队午餐     晚餐：夜海游船餐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迪拜国际四星级酒店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【city walk】【lamer 沙滩】【阿拉伯艺术中心】【豪华游艇出海观光】【地球村】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【city walk】堪称迪拜最热门的潮流小资圣地 ，初来此地 ，仿佛穿越到英伦散个步 ，欧式风情怀拥着阿拉伯建筑。
                <w:br/>
                彩绘高墙的艺术家涂鸦、马卡龙色的餐厅小别墅、玫瑰满枝的少女咖啡馆…难怪它深受年轻人的喜爱。 【lamer 沙滩】 La Mer 是一片原始的沙滩 ，散布着海滩小屋、躺椅 ，甚至还有一些水中吊床。这不仅只是一个超
                <w:br/>
                棒的公共沙滩 ，还是一个综合商区和休闲胜地。沿着海滨一路漫步 ，从超一流餐厅、咖啡馆和著名购物精品店 ，到适合儿童玩耍的室外蹦床公园……不知不觉就能在这里耗上一天。 【豪华游艇出海观光】(全程 1 小时）
                <w:br/>
                迪拜城市风光和阿拉伯湾的美丽风景吸引着世界上成千上万的游客。乘游艇出海观光会是你难忘的体验。当你乘着豪华游
                <w:br/>
                艇，在海天一线的大海上乘风破浪向着蓝天深处开进的时候，你不仅在享受尊贵服务的同时，欣赏到美丽的海景，更能看
                <w:br/>
                到平时在陆地上看不到的景致。 游艇将带您自七星级酒店阿拉伯塔下面出发，沿着大海，慢慢欣赏阿拉伯湾的美丽风光，
                <w:br/>
                在环岛行程中，您将看到全世 界“最高最拧巴”的扭曲塔，金碧辉煌、奢华无比的帆船酒店，以及神话般的亚特兰蒂斯
                <w:br/>
                酒店，这些都是来到迪拜旅游不容错过的景点，也是迪拜最迷人的风景。 【阿拉伯艺术中心】这里是艺术品的天堂，海湾六国之间互相赠送的国家级稀世珍宝，奢华生活情调的各类装饰品，丝
                <w:br/>
                绸，波斯毯等一应惧全。漫步其间，马上能感受到浓浓的阿拉伯风情，里面还有手工当地以质或银质的手工艺品比较多，
                <w:br/>
                像各种壶，各种瓶子，器皿，等等，最具有代性的就是阿拉伯神灯。波斯神话古事里那些宝贝说不定就隐藏在这里。 【地球村】在每年 10 月至次年 4 月期间，地球村将限时开放。这里有太多亮点，有的人为了娱乐设施和机动游戏而来，
                <w:br/>
                有的人想来此品尝各地美食，有的人为了晚上的文娱表演，有的人则是为了带回去几件有特色的礼品。在这里，一共有来
                <w:br/>
                自超过 65 个国家的小店铺，分布在 37 个大型展区内，出售来自世界各地的特色商品。 在这里，可以找到非洲的木雕，
                <w:br/>
                摩洛哥的甘油，西班牙的精雕项链，还有泰国的干果。在印度展馆内，有多达 300 多个小店，棉布制品，丝绸，藏红花，
                <w:br/>
                五颜六色如彩虹一般的纤维制品，应有尽有。 每一个主题展区，从埃及到意大利，从越南到阿曼，为了能让游客仿佛置
                <w:br/>
                身于相应的国家，无不用其极，从声音，气味和装潢上下足了功夫。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迪拜国际四星级酒店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迪拜-阿布扎比【车观首都之门】【外观八星阿拉伯酋长皇宫酒店】【外观阿提哈德塔】【外观 YAS ISLAND 人工岛】【外观法拉利 F1 主题公园】【卢浮宫入内】【谢赫扎伊德清真寺】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酒店早餐后乘车前往阿联酋的首都阿布扎比，体验低调奢华的城市。
                <w:br/>
                【车观首都之门】途径全世界“最倾斜”的人造建筑首都之门
                <w:br/>
                【外观八星阿拉伯酋长皇宫酒店】皇宫酒店是接待元首或王室成员等政治性的人物的指定酒店。此酒店斥资 30 亿美
                <w:br/>
                元修建，被誉为全世界造价最贵的酒店，极具“皇者气派”！其内部装潢金碧辉煌；纯金打造的全世界最大的穹顶；所有
                <w:br/>
                吊灯均由著名品牌--施华洛世奇提供。此酒店远看像一个巨大的城堡，拥有 1300 多米长的私人黄金海岸线。此酒店被誉
                <w:br/>
                为全世界造价最贵的酒店，极具“皇者气派”，与帆船酒店齐名。 【外观阿提哈德塔】在此可以参观到速度与激情七拍摄取景地，沿着古尼奇海岸（Abu Dhabi Corniche）拔地而起的
                <w:br/>
                5 栋高楼构成了阿布扎比阿提哈德塔（Etihad Towers）最为亮眼的建筑群。 【外观亚斯岛】此岛占地面积约 25 平方公里。亚斯岛是新兴的娱乐休闲胜地， 也是"国有艺术"亚斯码头赛车场的所在
                <w:br/>
                地，举办一年一度的阿布扎比方程式赛车。岛上还矗立着阿布扎比最大、阿联酋第二大的亚斯购物中心。岛上建有全球“最
                <w:br/>
                大的室内主题公园”法拉利主公园
                <w:br/>
                【外观法拉利 F1 主题公园】（不含门票）是全球唯一的法拉利主题公园--一个独特的多感官主题公园，同时也是
                <w:br/>
                全球最大的室内主题乐园。整个"法拉利世界"斥资 400 亿美元打造，坐落在亚斯岛开发区一个庞大的三角形红屋顶下，毗
                <w:br/>
                邻一级方程式阿布扎比站的赛道。 【卢浮宫入内】阿布扎比卢浮宫本身就是一座非常有设计感的建筑，180 米直径的巨大穹顶，周身纯白色，据说是借用
                <w:br/>
                阿拉伯棕榈林的灵感采用“光之雨”的设计理念。 而作为阿联酋阿布扎比与法国的合作项目，展品也多是来自法国巴黎
                <w:br/>
                卢浮宫和法国各大博物馆，涵盖各个历史时期各国家地区不同文化背景下的创作，均是非常有艺术价值
                <w:br/>
                【谢赫扎伊德清真寺】谢赫扎伊德清真寺为阿拉伯地区最大，耗资五十五亿美元。内部装饰：宝石贝壳镶嵌，每盏 80
                <w:br/>
                万美金的施华洛华世奇水晶吊灯。全世界最大的一块人工地毯。筑群都用来自希腊的汉白玉包裹着，白色典雅，庄严肃穆。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午餐：火锅餐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阿布扎比国际五星级酒店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【音乐喷泉】【迪拜商场&amp;哈利法塔外观】 半天逛迪拜商场后，前往机场乘机回国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【音乐喷泉】是世界最大的喷泉，由原世界第一美国 Bellagio 喷泉的制造商 WET 公司设计的，总投资 2.18 亿美元，
                <w:br/>
                比美国的 Bellagio 喷泉大 25%，成为而今世界最大的音乐喷泉。它的总长度为 275 米，最高可以喷到 150 米，相当与一
                <w:br/>
                栋 50 层楼的高度。该喷泉会喷射 2.2 万加仑的水，并配有 6600 个灯光以及 50 个彩色投影机。喷出的水柱有 1000 多种
                <w:br/>
                变化，可以说是名副其实的千变万化。伴随着数首阿拉伯以及来自世界各地的歌曲，喷洒的水柱像是在人们面前跳着优雅
                <w:br/>
                的舞蹈，每一场使用的音乐不同、编排的舞姿也不同，一会像一群苗条少女婀娜多姿、翩翩起舞;一会像一列武士整齐划一、
                <w:br/>
                高亢有力;一会喷出所有水柱气势磅礴、雄伟壮丽。尤其是播放阿拉伯乐曲时，一排排打着细细的水柱，随着阿拉伯那种欢
                <w:br/>
                快、慢节奏的乐曲。既有音乐、又有舞蹈、还像烟火。据报道 Dubai Fountain 的灯光可以在 20 英里的内任何一个地方
                <w:br/>
                看到，让它成为中东地区最亮的焦点。 【迪拜商场&amp;哈利法塔外观】哈利法塔，位于阿联酋迪拜，是全球知名的地标建筑。它以 828 米的高度耸入天际，
                <w:br/>
                是世界第一高楼。塔身线条流畅，设计独特，从底部向上逐渐收窄，与迪拜的城市天际线完美融合。海岸线与城市的繁华
                <w:br/>
                相互映衬。夜晚，哈利法塔被灯光点亮，美轮美奂，吸引无数游客前来打卡，是感受现代建筑魅力与城市活力的绝佳旅游
                <w:br/>
                胜地。而且这里的迪拜商场是中东地区的商业中心，同时是阿拉伯文化的窗口，每年，世界各地的游客、商贾云集这座红
                <w:br/>
                海畔的伊斯兰城市，或通过这里进入中东，或大肆采购世界名牌、阿拉伯香料，或只为领略神秘的伊斯兰风情。迪拜到处
                <w:br/>
                是商城和超市，购物非常方便。迪拜购物中心是世界最大的购物娱乐场所之一，是迪拜的零售业、酒店业及休闲中心。事
                <w:br/>
                实上，迪拜购物中心规模惊人：1200 家零售店、150 多家餐饮设施、一座五星级酒店和数不胜数的休闲店铺。迪拜购物
                <w:br/>
                中心是时尚品牌的最大聚集地，其 44 万平方英尺的时装大道堪称一大亮点。这个购物中心里还设有一座游弋着鲨鱼的水
                <w:br/>
                族馆-迪拜水族馆一座室内主题公园、一个溜冰场和一座可同时放映 22 部电影的影院。
                <w:br/>
                交通：大巴，飞机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回家了！迪拜—昆明 MU756 20:45—06:45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乘机返回昆明，抵达昆明机场散团，结束行程。抵达昆明，结束愉快的阿联酋之旅，返回温暖的家！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 旅游目的地国家签证费；
                <w:br/>
                机票
                <w:br/>
                往返机场建设费,燃油附加费，国际段团队经济舱，含机场建设税；团队机票不允许改
                <w:br/>
                名、退票、改票、改期;
                <w:br/>
                住宿
                <w:br/>
                行程所列参考酒店（一般情况下为标间双人房，如果您对房型与特别要求，烦请您报
                <w:br/>
                名时告知）；散拼团为散客拼房，若出现单男或单女，我社有权调整夫妻房或作加床
                <w:br/>
                处理，团友有义务听从及配合领队和导游的安排，如要住单间，请另补付单房差价 2000
                <w:br/>
                元/人，烦请您谅解;
                <w:br/>
                旅游
                <w:br/>
                大巴
                <w:br/>
                全程旅游空调巴士并配备司机，每天用车 8 小时+2 小时空车，超时需补超时费；旅
                <w:br/>
                行社可根据实际人数调配用车大小、座次；
                <w:br/>
                团队
                <w:br/>
                用餐
                <w:br/>
                行程所列用餐，一般为 10 人一桌，早餐一般为酒店自助早餐；用餐时间在飞机或船
                <w:br/>
                上，以机船餐为准，不再另退餐费，不再另外安排餐食，烦请您谅解;
                <w:br/>
                门票 行程所列景点第一门票, 行程表中标明的景点游览顺序和停留时间仅供参考;
                <w:br/>
                领队导
                <w:br/>
                游
                <w:br/>
                全程优秀领队陪同，地接导游讲解；如果人数不足 16 人或者私人订制单团则为司机
                <w:br/>
                兼职导游；
                <w:br/>
                保险 云南旅游安全组合险，强烈建议购买旅游意外险，我社可代购，确保客人已知晓！。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不含航空公司临时上涨的机票价格、燃油附加费；
                <w:br/>
                2 护照费用；按照国际惯例在候机及转机期间用餐自理；
                <w:br/>
                3 各种私人消费；如：洗衣，理发，电话，饮料，烟酒，付费电视，行李搬运等私人费
                <w:br/>
                用；
                <w:br/>
                4 旅游费用不包括旅游者因违约、自身过错、自由活动期间内行为或自身疾病引起的人
                <w:br/>
                身和财产损失；5 单间差￥2000/人，境外酒店如补单房差分单人间及双人间两种情况，以酒店实际分
                <w:br/>
                配为准；
                <w:br/>
                6 非我社所能控制因素下引起的额外费用，如：自然灾害、罢工、境外当地政策或民俗
                <w:br/>
                禁忌、景点维修等产生的费用；
                <w:br/>
                7 游客发生人身意外及客人往返出境口岸的一切费用
                <w:br/>
                8 不含境外司机导游服务费￥ /人（详见直客广告海报，请出团前与团费一起结算）；
                <w:br/>
                9 不含因为个人原因导致不能入境阿联酋所产生的一切费用；
                <w:br/>
                10 其它“费用包含” 未提到的所有费用。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哈里法塔观光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登上世界第一高楼—哈利法塔，它拥有世界上四个之最：
                <w:br/>
                最高大楼 (约合 827 米) ，层数超过 160 层。最高
                <w:br/>
                游泳池，最高清真专卖店，最多和最快的电梯，观光塔
                <w:br/>
                设在 124 层。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金相框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“迪拜之框”始建于 2013 年，高度约 150 米，宽 93 米。令
                <w:br/>
                人称奇的是其外表将全部贴金，总造价高达1.6 亿迪拉姆（约
                <w:br/>
                合 3 亿人民币）。这个 150 米高的镀金框架高调地立于扎比
                <w:br/>
                尔公园之上，顶端设有 93 米的观景天桥，观景天桥提供了
                <w:br/>
                360 度的全景视野，向人们呈现了这座城市的历史风景与现
                <w:br/>
                代建筑。从天桥上俯视城市，能看到北面的老城区德拉和南
                <w:br/>
                面谢赫扎耶德大道上的摩天大楼。乘全景玻璃电梯向下进入
                <w:br/>
                博物馆，在那里，游客可以通过互动和增强现实技术，感受
                <w:br/>
                迪拜从小渔村变成大都市的历程。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$ 70.00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a)因服务能力所限，无法接待 18 周岁以下旅游者单独报名出游，未成年人参团必须由家属陪同；
                <w:br/>
                b)因接待情况所限，11 岁以下小孩不占床按成人的价格核算，11 岁以上必须占床需要且按成
                <w:br/>
                人标准收费. 老年人
                <w:br/>
                参团提示
                <w:br/>
                a)因服务能力所限，无法接待 80 周岁以上的旅游者报名出游，敬请谅解。
                <w:br/>
                b)70 周岁以上老年人预订出游，须与我司签订《健康证明》并有家属或朋友陪同方可出游，必
                <w:br/>
                需持有航班起飞前 7 天以内 3 级甲等以上医院健康证明原件，证明内容：心电图、血压、呼吸
                <w:br/>
                道，否则机场不予放行，导致的后果游客自行承担。 损失条款
                <w:br/>
                报名后因游客自身原因取消参团的损失条款
                <w:br/>
                1、以收到定金 3000 元/人为确认参团留位，如取消定金不退，并于出发前 7 天付清全款；
                <w:br/>
                2、团队出发前 30 天—15 天取消，游客需支付 50%团款损失（机位定金+酒店损失）；
                <w:br/>
                3、团队出发前 14 天—8 天取消，游客需支付 80%团款损失（机位定金+酒店损失+地接车、
                <w:br/>
                导、境外机票等费用）；
                <w:br/>
                4、团队出发前 7 天—3 天取消，只可退 200 元/人餐费和景点门票；
                <w:br/>
                5、团队出发前 3 天—0 天取消，全款损失。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注意：有的酒店没有一次性洗漱用品，请客人自
                <w:br/>
                带洗漱用品，以备不时之需。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亲爱的各位朋友：
                <w:br/>
                为了让您的旅程更加舒适，现在大玩家将旅途中所应注意的事项向您作如下说明：不可中途离团，如
                <w:br/>
                必须离团，需组团社提供担保书并由客人签署自愿离团协议书并交付离团费 1500 元/人/天，离团后
                <w:br/>
                所产生的任何意外等损失，旅行社、领队、导游不承担任何责任。
                <w:br/>
                签
                <w:br/>
                证
                <w:br/>
                正常办理护照需 10 个工作日，迪拜签证需要 5 个工作日，请您报名时预留足够时间。
                <w:br/>
                如您自备护照，请确定您的护照有效期是否还有半年以上，否则请及早申请更换。
                <w:br/>
                迪拜旅游签证资料：
                <w:br/>
                6 个月以上有效期护照扫描件即可！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2025-07-05T19:45:53+08:00</dcterms:created>
  <dcterms:modified xsi:type="dcterms:W3CDTF">2025-07-05T19:45:53+08:00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