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一价全含 金牌希腊+西葡+摩洛哥20日行程单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XO1744855954n4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西班牙-葡萄牙-希腊-摩洛哥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🎉异域风情🎉
                <w:br/>
                一价全含 金牌希腊+西葡+摩洛哥20日
                <w:br/>
                ✈国航直飞 可配全国联运 
                <w:br/>
                🏨全程四-五星级酒店住宿+悬崖酒店
                <w:br/>
                🍀感受希腊浪漫风情-漫步圣托里尼岛
                <w:br/>
                ☀伊亚落日-捕捉爱琴海经典唯美景致
                <w:br/>
                🏛世界七大人工建筑奇景-雅典卫城
                <w:br/>
                📷走进《北非花园》拍摄地-卡萨布兰卡
                <w:br/>
                🥳世界最美的三大蓝城之一舍夫沙万
                <w:br/>
                🕌世界上唯一一座建在海上的清真寺-哈桑二世清真寺
                <w:br/>
                🦄英属领地-穿越地中海咽喉直布罗陀
                <w:br/>
                💝塞维利亚欣赏西班牙国粹-佛拉明戈舞+复古马车巡游
                <w:br/>
                🌟世界遗产：马德里皇宫+阿尔罕布拉宫+圣家族大教堂+托莱多古城
                <w:br/>
                ✨私奔之城龙达+欧洲大陆最西端罗卡角
                <w:br/>
                🥘精选当地五大特色美食+地道小吃，丰富您的旅行体验
                <w:br/>
                ✨两人报名，赠送使用Wi-Fi一台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09.28
                <w:br/>
                周日
                <w:br/>
                北京（BEIJING）
                <w:br/>
                23：00  首都机场集合；
                <w:br/>
                第二天
                <w:br/>
                09.29
                <w:br/>
                周一
                <w:br/>
                北京Q雅典 （BEIJING/ATHENS）
                <w:br/>
                CA863  PEKATH  0230 0820
                <w:br/>
                02：30  搭乘中国国航航班，飞往希腊首都--雅典；
                <w:br/>
                08：20  抵达雅典机场，专车接机
                <w:br/>
                09：00  乘车前往雅典市区游览（以下景点游览时间共不少于3小时）：参观世界七大人工建筑奇景：雅典卫城*（约1.5小时），包括：雅典娜神殿（即巴特农神殿）、阿迪库斯露天剧场外观、厄里希翁神殿、无翼胜利女神庙（即雅典娜尼基神庙）、卫城博物馆（外观）、遥望戴奥尼索斯剧场（即酒神露天剧场）、宙斯神殿(外观)；
                <w:br/>
                12：00  享用午餐；
                <w:br/>
                13：00  下午自由活动，漫步于PLAKA老城区。
                <w:br/>
                16：30  由于今日早航班抵达，客人比较劳累，提前回酒店休息
                <w:br/>
                酒店：当地四星级酒店
                <w:br/>
                用餐：午/晚餐自理
                <w:br/>
                交通：飞机、汽车                                     
                <w:br/>
                第三天
                <w:br/>
                09.30
                <w:br/>
                周二
                <w:br/>
                雅典圣托里尼岛 （ATHENS--SANTORINI）
                <w:br/>
                参考船次：0735 / 1530  （由于船所行驶的时间受当天天气因素及各停靠站客流量影响，船行时间有可能会延误抵达，具体时间依当天具体情况而定，此船时间仅供参考)
                <w:br/>
                06：30  酒店早餐后大堂集合，前往码头；（或打包早餐）
                <w:br/>
                07：35  乘船前往圣托里尼岛，圣托里尼岛是一个充满爱琴海古文明及浪漫美景的岛屿。在公元前火山爆发中，把小岛切成弦月型，吸引了现在前来寻找消失的亚特兰提斯大陆的考古人潮及捕捉爱琴海特有的白色小教堂配上蓝天碧海的绝佳画面；（今日午餐自理）
                <w:br/>
                17：25  抵达后自由活动。您可自行前往该岛最西端的火山断崖伊亚，捕捉该岛屿经典的白色小教堂映衬蓝色爱琴海的唯美景致和浪漫的“夕阳日落爱琴海”；
                <w:br/>
                19：30  晚餐您将享用岛上特色餐；
                <w:br/>
                20：30  入住酒店休息。
                <w:br/>
                圣岛悬崖酒店备注说明：悬崖酒店为当地特色酒店，不参与booking评分和当地星级标准评定，它不是酒店的名字，也不是指一个酒店，是建在悬崖边上所有酒店的统称。在悬崖边上一共有近百家酒店，由于悬崖酒店依山而建，受海岛地形因素影响，各酒店装修风格、格局、设施、房型等不同，楼层有上有下，且房间数很少，多数都是大床房，很少有双人标准间及三人间，床上用品多数为一条毛毯，冬天也很少有被子。办理入住时，酒店会根据实际预定情况给予团队不同房型的房间，也可能会被分开至不同的悬崖酒店入住，各酒店设施及早餐等会有差别，但同属于悬崖特色酒店，望知晓当地资源情况并理解。
                <w:br/>
                酒店：当地四星级酒店
                <w:br/>
                用餐：早/午餐自理/晚
                <w:br/>
                交通：汽车、船  
                <w:br/>
                第四天
                <w:br/>
                10.01
                <w:br/>
                周三
                <w:br/>
                圣托里尼岛（SANTORINI）
                <w:br/>
                全天自由活动，享受浪漫的自由海岛时光。
                <w:br/>
                温馨提示：今日午、晚餐自理，交通自理  
                <w:br/>
                建议游览行程：
                <w:br/>
                酒店早餐后出发，您可以自行前往该岛最高处PIRGOS，纵览小岛全貌和隔海相望的活火山岛（PALIA KAMENI），在这里一平方公里内有49座希腊东正教教堂但却保留着只有1位传教士的传统，这里也是摄影者的天堂；或是前往观看奇特的由火山熔岩形成的红色海滩，还可以前往著名的黑海滩. 或是前往圣托里尼岛首府费拉，乘船前往火山岛上探险，尝试一下火山附近的温泉。或是在费拉镇上游览建在悬崖上的白墙蓝顶的民居，用您的心灵去捕捉圣岛的美丽景致。
                <w:br/>
                晚餐后自行回酒店休息。
                <w:br/>
                圣岛悬崖酒店备注说明：悬崖酒店为当地特色酒店，不参与booking评分和当地星级标准评定，它不是酒店的名字，也不是指一个酒店，是建在悬崖边上所有酒店的统称。在悬崖边上一共有近百家酒店，由于悬崖酒店依山而建，受海岛地形因素影响，各酒店装修风格、格局、设施、房型等不同，楼层有上有下，且房间数很少，多数都是大床房，很少有双人标准间及三人间，床上用品多数为一条毛毯，冬天也很少有被子。办理入住时，酒店会根据实际预定情况给予团队不同房型的房间，也可能会被分开至不同的悬崖酒店入住，各酒店设施及早餐等会有差别，但同属于悬崖特色酒店，望知晓当地资源情况并理解。
                <w:br/>
                酒店：当地四星级酒店                                           
                <w:br/>
                用餐：早/午餐自理/晚餐自理
                <w:br/>
                交通：汽车
                <w:br/>
                第五天10.02
                <w:br/>
                周四
                <w:br/>
                圣托里尼岛Q雅典 （SANTORINI/ATHENS）
                <w:br/>
                参考航班：11：20/12：05 飞行时间约45分钟 （具体时间以实际预定为准）
                <w:br/>
                在酒店内享用早餐后，之后乘车前往机场（此天行程，以预定到的机票时间为准）；
                <w:br/>
                09：00  酒店大堂集合，前往机场；
                <w:br/>
                11：20  搭飞机返回雅典；（当日午餐自理）
                <w:br/>
                12：05  抵达后提取行李；
                <w:br/>
                14：00  抵达雅典市区后自由活动；
                <w:br/>
                18：00  享用晚餐；
                <w:br/>
                19：00  入住酒店休息。
                <w:br/>
                酒店：当地四星级酒店                                           
                <w:br/>
                用餐：早/午餐自理/晚
                <w:br/>
                交通：汽车
                <w:br/>
                第六天
                <w:br/>
                10.03
                <w:br/>
                周五
                <w:br/>
                雅典Q马德里( ATHENS/ MADRID )
                <w:br/>
                参考航班： IB 3153  05AUG ATHMAD   1400   1650
                <w:br/>
                （具体时间以实际预定为准）
                <w:br/>
                （此天上午行程，以预定到的机票时间为准）；
                <w:br/>
                08：00  酒店内享用自助早餐；
                <w:br/>
                10：00  乘车前往机场。午餐自理
                <w:br/>
                14：00  乘飞机飞往西班牙首都——马德里；
                <w:br/>
                18：00  享用晚餐；
                <w:br/>
                19：00  入住酒店休息。
                <w:br/>
                酒店：当地四星级酒店                                           
                <w:br/>
                用餐：早/午餐自理/晚
                <w:br/>
                交通：汽车
                <w:br/>
                第七天
                <w:br/>
                10.04
                <w:br/>
                周六
                <w:br/>
                马德里v塞戈维亚v马德里（MADRID/SEGOVIA/MADRID）
                <w:br/>
                08：00   酒店内享用早餐；
                <w:br/>
                09：00   乘车前往塞戈维亚
                <w:br/>
                10：30   游览塞戈维亚（游览时间约1小时），这是一座古罗马城市，是世界文化遗产之一。参观塞戈维亚大教堂（外观），它是西班牙修建的最后一座哥特式建筑，有“大教堂中的贵妇”的美誉；之后参观古罗马高架引水桥，这是塞戈维亚的代表性建筑，是迄今保护最完整的罗马帝国古迹之一。外观阿尔卡萨城堡（外观）,这是童话《白雪公主》的城堡原型，也是西班牙最古老、雄伟和壮观的一座城堡；
                <w:br/>
                12：00  享用午餐
                <w:br/>
                13：00  乘车返回马德里；
                <w:br/>
                14：30  游览马德里（以下景点游览时间约2小时），马德里作为首都是西班牙政治、文化、经济中心，市内现代化的高楼大厦与古建筑交相辉映；车览西贝莱丝广场、格兰比亚大街，两侧至今完好的保存着古典风格建筑，隐约可见当时称为“日不落帝国”的景象；西班牙广场，为纪念大文豪塞万提斯于1815年所建，纪念碑正中有塞万提斯雕像，雕像下边骑高头瘦马手拿长矛挥手在前的是唐吉可德，在他旁边矮矮胖胖骑驴的是他的忠实崇拜者桑丘，师徒二人向着日落的方向走去…游览哥伦布广场，这是为纪念伟大航海家哥伦布而建的纪念碑于1885年所建；参观收藏丰富的西班牙皇宫*（入内参观，含官导，游览约1小时），它是波尔梦王朝代表性的文化遗迹，在欧洲各国皇宫中堪称数一数二。现在，该皇宫已被辟为博物院，供游人参观。
                <w:br/>
                18：00  享用晚餐
                <w:br/>
                19：00  入住酒店休息
                <w:br/>
                温馨提示：由于马德里皇宫仍然用于国事活动，不会提前公布全年日程时间，如遇国事活动或重大节假
                <w:br/>
                日将会临时闭馆，我们将根据实际预定情况，灵活调整马德里行程，敬请理解。
                <w:br/>
                酒店：当地四星级酒店
                <w:br/>
                用餐：早/午/晚
                <w:br/>
                交通：汽车
                <w:br/>
                第八天
                <w:br/>
                10.05
                <w:br/>
                周日
                <w:br/>
                马德里v托莱多v西班牙小镇(MADRID/TOLEDO/TOWN)
                <w:br/>
                08：30   酒店内享用早餐；
                <w:br/>
                09：00   乘车前往托莱多；
                <w:br/>
                10：00   游览托莱多（游览时间约1小时），托莱多繁荣的古罗马街道整个城市就是西班牙历史的见证游览圣约翰修道院（外观）；阿拉伯人的城门到天主教法式歌德教堂（外观），以及主教宫和市政厅广场（外观），每一处古迹都在向人们讲述着一段辉煌的过去，这就是托莱多被称为世界文化遗产的魅力所在；
                <w:br/>
                12：00   享用午餐；
                <w:br/>
                13：00   乘车前往西葡边境城市；
                <w:br/>
                18：00   晚餐自理
                <w:br/>
                19：00   入住酒店休息
                <w:br/>
                酒店：当地四星级酒店
                <w:br/>
                用餐：早/午/晚餐自理
                <w:br/>
                交通：汽车
                <w:br/>
                第九天
                <w:br/>
                10.06
                <w:br/>
                周一
                <w:br/>
                西班牙小镇v里斯本v罗卡角v卡斯卡伊斯v里斯本 (TOWN/LISBON/ROCA/CASCAIS/LISBON)
                <w:br/>
                07：30   酒店内享用早餐；
                <w:br/>
                08：00   乘车前往里斯本；
                <w:br/>
                10：30   开始（以下景点游览时间约1小时）游览海洋发现纪念碑（外观），纪念碑屹立于海边的广场上，是为了纪念葡萄牙人500多年的航海历史而建造的；参观象征着葡萄牙人海上霸主地位的贝伦塔（外观）；经历了1755年地震海啸的-圣杰罗尼莫教堂，也是著名的世界文化遗产；
                <w:br/>
                12：30   享用午餐；
                <w:br/>
                13：30   乘车前往欧洲大陆的最西端罗卡角； 
                <w:br/>
                15：00   开始观光游览，这里被称作是“大地的尽头，海洋的开端”；也曾被网民评为“全球值得去的50个地方”之一，自由活动30分钟，尽情体会这里的魅力。
                <w:br/>
                16：00   乘车前往007小说诞生地--卡斯卡伊斯小镇。欣赏迷人的风光，由于拥有葡萄牙很好的海滨浴场，因此卡斯卡伊斯是一个带有贵族气息的城市，也是值得大家漫步于城市街道，花一些时间在城市众多观景楼中放松休息。而且卡斯卡伊斯也是“邦德迷”们心中的圣地，就是在这里诞生了007系列小说，也是首部007的电影《皇家赌场》取景地。
                <w:br/>
                18：00   享用晚餐；
                <w:br/>
                19：00   入住酒店休息。
                <w:br/>
                酒店：当地四星级酒店                                          
                <w:br/>
                用餐：早/午/晚
                <w:br/>
                交通：汽车
                <w:br/>
                第十天
                <w:br/>
                10.07
                <w:br/>
                周二
                <w:br/>
                里斯本v埃武拉v塞维利亚(LISBON/EVORA/SEVILLE)
                <w:br/>
                07：00  酒店内享用早餐；
                <w:br/>
                08：00  乘车前往埃武拉；位于葡萄牙中南部的埃武拉素有“博物馆城市”之称，这里集中了从古罗马到文艺复兴、从西哥特到摩尔时期不同艺术风格和流派的建筑作品，虽历尽沧桑，但这些文化遗产仍较完事地保存了下来。1986年被定为世界文化遗产城市。
                <w:br/>
                11：30  享用午餐；
                <w:br/>
                12：30  游览埃武拉，前往参观人骨教堂*（入内参观，游览时间约30分钟）；这座十六世纪的建筑收揽了一座骷髅小教堂作为死亡的纪念品，小教堂汇集了五千具人骨，教堂内从墙壁到柱子都是由人骨叠筑而成。昏黄的灯光打在墙壁上，尽是整齐排列的人骨或头颅。进去后你会发现这里并没有恐惧感，反而感觉非常神圣。
                <w:br/>
                14：00  乘车前往塞维利亚；
                <w:br/>
                17：00  抵达塞维利亚，参观塞维利亚大教堂（外观），伟大的航海家哥伦布曾藏于此地；之后游览美丽的西班牙广场、黄金塔（外观），领略传统与现代建筑艺术的完美融合。搭乘复古马车巡游，悠然自得地行走在独特的小街上，感受西班牙城镇的人文风情。
                <w:br/>
                18：00  晚餐自理；
                <w:br/>
                19：00  欣赏佛拉明戈秀—有行家说，“佛拉明戈是能享受音乐并将音乐掌握得十分精确的舞蹈”。在佛拉明戈舞蹈中，除了歌曲、吉他和响板的伴奏外，舞者时而配合节奏拍手，时而脚踩地加强韵律。随着音乐表现的变化，舞者的肢体表现也随之哀凄、欢愉，仿佛作着灵魂深处的展现。在整个表演过程中，艺人和观众都在寻求一种心灵相通之处。 
                <w:br/>
                21：30  入住酒店休息。
                <w:br/>
                酒店：当地四星级酒店                                           
                <w:br/>
                用餐：早/午/晚餐自理
                <w:br/>
                交通：汽车
                <w:br/>
                第十一天
                <w:br/>
                10.08
                <w:br/>
                周三
                <w:br/>
                塞维利亚v塔里法v丹吉尔(SEVILLE/TARIFA/TANGIER)
                <w:br/>
                参考船班：12：00/13：00 （具体乘船时间请以实际预定为准）
                <w:br/>
                08：00  酒店享用自助早餐；
                <w:br/>
                08：30  乘车前往塔里法
                <w:br/>
                12：00  午餐自理
                <w:br/>
                12：00  乘船前往丹吉尔（船行时间约1小时）
                <w:br/>
                13：00  抵达丹吉尔。之后游览摩洛哥王国的西北角——丹吉尔（游览时间约：1小时），此地为欧洲之交，自古以来贸易港，17世纪被葡萄牙当作礼物随公主嫁赠英国，23年后因当地人民反抗而回归，1912年由八个列强国家商定为国际共管自由港，因而成为走私、贩毒等罪恶天堂。丹吉尔，坐落在非洲摩洛哥 國北部的美丽海滨城市，拥有悠久的历史、丰富的文化和绝美的景色。这里是非洲与欧洲的交汇点凶，也是地中海与大西洋的碰撞之地。 丹吉尔一个说西班牙语的城市海角灯塔：远眺直布罗陀；参观老城区，著名的卡斯巴大灯塔（外观约10分钟）。参观令人称奇的大力神洞* (入内参观约20分钟)，又称之为“非洲之洞”，这个洞很神奇，据说是大力神Hercules分开欧、非两个大陆的地方，洞虽不算大，但这个洞穴面对大西洋的洞口竟酷似一幅非洲地图，令人叹为观止，在这里可以眺望西班牙并观看大西洋和地中海之分界点。  
                <w:br/>
                18：30  享用晚餐；
                <w:br/>
                19：30  入住酒店休息。
                <w:br/>
                酒店：当地四星级酒店                                             
                <w:br/>
                用餐：早/午餐自理/晚
                <w:br/>
                交通：汽车
                <w:br/>
                第十二天
                <w:br/>
                10.09
                <w:br/>
                周四
                <w:br/>
                丹吉尔v卡萨布兰卡(TANGIER/CASABLANCA)
                <w:br/>
                07：00  酒店内享用自助早餐；
                <w:br/>
                07：30  乘车前往卡萨布兰卡
                <w:br/>
                12：30  享用午餐；
                <w:br/>
                13：30 参观穆罕默德五世广场、哈桑二世广场（鸽子广场）。漫步于迈阿密海滨大道，瞭望蓝色大西洋。
                <w:br/>
                15：00 参观世界上现代化程度很高的哈桑二世清真寺* (入内参观约40分钟)，它是伊斯兰世界第三大清真寺，建筑面积2公顷，长200米，宽100米，屋顶可启闭，25扇自动门全部由钛合金铸成，可抗海水腐蚀，寺内大理石地面常年供暖，是世界上现代化程度很高的清真寺）；
                <w:br/>
                18：00  享用晚餐；
                <w:br/>
                19：00  入住酒店休息
                <w:br/>
                酒店：当地四星级酒店
                <w:br/>
                用餐：早/午/晚
                <w:br/>
                交通：汽车
                <w:br/>
                第十三天
                <w:br/>
                10.10
                <w:br/>
                周五
                <w:br/>
                卡萨布兰卡v舍夫沙万（CASABLANCA/CHEFCHAOUEN）
                <w:br/>
                08：00  酒店内享用自助早餐；
                <w:br/>
                08：30  乘车前往舍夫沙万
                <w:br/>
                13：30  享用午餐；
                <w:br/>
                14：30  游览迷人的蓝色小镇—舍夫沙万（游览时间约2小时）。作为摩洛哥的旅游胜地，纯净清爽的空气和似乎永远为蓝色的天空，与错落有致的阿拉伯城市交相辉映，勾勒出一幅天然的蓝色画卷。沿着著名的Plaza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甚至有股想去亲吻它的冲动；
                <w:br/>
                18：00  享用晚餐；
                <w:br/>
                19：00  入住酒店休息
                <w:br/>
                酒店：当地四星级酒店
                <w:br/>
                用餐：早/午/晚
                <w:br/>
                交通：汽车
                <w:br/>
                第十四天
                <w:br/>
                10.11
                <w:br/>
                周六
                <w:br/>
                舍夫沙万v丹吉尔v塔里法v西班牙小镇(CHEFCHAOUEN/TANJIER/TARIFA/TOWN)
                <w:br/>
                参考船班：14：00/15：00 （具体乘船时间请以实际预定为准）
                <w:br/>
                07：00  酒店内享用自助早餐；
                <w:br/>
                07：30  乘车前往丹吉尔港口
                <w:br/>
                12：30  享用午餐
                <w:br/>
                14：00  乘船前往塔里法
                <w:br/>
                15：30  西班牙的塔里法（Tarifa）是直布罗陀海峡边的一个小镇，位于欧洲大陆的最南端，距离非洲大陆的摩洛哥只有14公里。
                <w:br/>
                18：00  享用晚餐；
                <w:br/>
                19：00  入住酒店休息
                <w:br/>
                酒店：当地四星级酒店
                <w:br/>
                用餐：早/午/晚
                <w:br/>
                交通：汽车
                <w:br/>
                第十五天
                <w:br/>
                10.12
                <w:br/>
                周日
                <w:br/>
                西班牙小镇v龙达v格拉纳达 (TOWN/RONDA/GRANADA)
                <w:br/>
                07：30   酒店内享用自助早餐；
                <w:br/>
                08：00   前往悬崖上的罗马古城、西班牙斗牛的发源地－龙达；
                <w:br/>
                10：30   游览龙达（以下景点游览时间约1小时），游览连接新旧城区的努埃博桥，下面是100米深的峡谷，外观古老的龙达斗牛场(外观)，它是现代斗牛的发源地，这座仍在使用之中的斗牛场对于整个西班牙斗牛来说，具有圣地一般的意义；
                <w:br/>
                12：00   享用午餐；
                <w:br/>
                13：00   乘车前往格拉纳达，格拉纳达是西班牙著名的旅游城市，融合了许多文艺复兴式建筑和伊斯兰风格的宫殿。城镇与村庄的悠久历史，音乐与戏剧节，当地丰富的传统文化，完美的体现在整个城市的街道和纪念物上； 
                <w:br/>
                16：00   游览世界闻名的阿尔罕布拉宫*（入内参观，含官导，游览时间约1小时）建于丛林雪山下，是摩尔文化硕果仅存的遗产，其精致细腻的美感，警世之美令人溢于言表，更是摩尔艺术上的伟大之作；
                <w:br/>
                18：00   享用晚餐；
                <w:br/>
                19：00   入住酒店。
                <w:br/>
                温馨提示：阿尔罕布拉宫需要提前与官方预约申请购票，每天限制入内参观人数。如当天人数预约已满，我们会根据行
                <w:br/>
                程灵活调整参观时间，如果遇预约未获批准，届时无法入内参观情况，我们将改参观《阿宫后花园》并退6欧/人门票差
                <w:br/>
                价，或替换为游览《塞维利亚王宫》并退8欧/人的门票差价代替原定游览内容，敬请理解。
                <w:br/>
                酒店：当地四星级酒店                                    
                <w:br/>
                用餐：早/午/晚
                <w:br/>
                交通：汽车
                <w:br/>
                第十六天
                <w:br/>
                10.13
                <w:br/>
                周一
                <w:br/>
                格拉纳达v瓦伦西亚（GRANDA/VALENCIA）
                <w:br/>
                07：30   酒店享用自助早餐；
                <w:br/>
                10：00   乘车前往西班牙第三大城市-瓦伦西亚，这是一个富饶、明快、充满活力的美丽港口城市，是受吉卜赛女郎热爱的地方，城内外钟楼林立，共300座，有“百钟楼城”之称；
                <w:br/>
                12：00   午餐自理；
                <w:br/>
                14：00   开始游览瓦伦西亚（以下景点不少于60分钟），外观瓦伦西亚大教堂，据说耶稣在最后的晚餐中用过的圣杯即保存在这里，观建于1381—1424年米格莱特钟楼，被誉为瓦伦西亚的象征。游览地上铺满雪里红大理石的瓦伦西亚王国广场；最后，外观由西班牙著名建筑设计大师-卡那特拉瓦，为瓦伦西亚设计的世界著名建筑，现代艺术馆和现代科技馆；
                <w:br/>
                19：00   享用晚餐；
                <w:br/>
                20：00   入住酒店休息。
                <w:br/>
                酒店：当地四星级酒店     
                <w:br/>
                用餐：早/午餐自理/晚
                <w:br/>
                交通：汽车
                <w:br/>
                第十七天
                <w:br/>
                10.14
                <w:br/>
                周二
                <w:br/>
                瓦伦西亚v巴塞罗那（VALENCIA/BARCELONA）
                <w:br/>
                08：00   酒店内享用早餐；
                <w:br/>
                09：00   乘车前往巴塞罗那；
                <w:br/>
                12：00   享用午餐；
                <w:br/>
                14：00   参观西班牙现代派著名建筑大师安东尼奥－高迪的作品—圣家族教堂*（入内参观，含官导，入内约1小时），它是世界上富有神奇色彩的建筑之一，也是巴塞罗那宏伟的建筑和著名的旅游胜地。参观桂尔公园*（入内参观，含官导，约40分钟），它是富商桂尔先生出资请高迪设计建造的。其中比较著名的是巴塞罗纳市的标致-蜥蜴。还有最初做为市场使用的百柱厅。公园所有建筑造型大胆奇异色彩丰富构思巧妙，可以说是惊世之作。之后自由活动。
                <w:br/>
                18：00   享用晚餐；
                <w:br/>
                19：00   入住酒店休息。
                <w:br/>
                酒店：当地四星级酒店  
                <w:br/>
                用餐：早/午/晚
                <w:br/>
                交通：汽车
                <w:br/>
                第十八天
                <w:br/>
                10.15
                <w:br/>
                周三
                <w:br/>
                巴塞罗那vLA ROCA购物村v巴塞罗那(BARCELONA/LA ROCA/BARCELONA)
                <w:br/>
                08：00  酒店内享用自助早餐；
                <w:br/>
                09：00  乘车前往LA ROCA购物村；
                <w:br/>
                10：00  抵达奥特莱斯(活动约2小时)，这里是CHIC OUTLET SHOPPING欧洲的九大购物村之一，汇集了全球受推崇的时尚和生活方式品牌，这些品牌一年四季以非同寻常的低价销售其错季系列。您可以自由购买超低折扣的欧美大牌货和特色纪念品。
                <w:br/>
                12：00  午餐自理
                <w:br/>
                13：00  乘车返回巴塞罗那
                <w:br/>
                14：00  参观米拉之家（外观）波浪形的外观，是由白色的石材砌出的外墙，扭曲回绕的铁条和铁板构成的阳台栏杆，和宽大的窗户，可让人发挥想像力，有人觉得像非洲原住民在陡峭的悬崖所建造类似洞穴的住所，有人觉得像海浪，有人觉得像退潮后的沙滩，有人觉得像蜂窝的组织，有人觉得像熔岩构成的波浪，有人觉得像蛇窟，有人觉得像沙丘，有人觉得像寄生虫巢穴等等…；巴特洛之家（外观），这是高迪先生的得意之作，整栋建筑如波涛汹涌的海面，极富动感，非常怪异。
                <w:br/>
                18：30  享用晚餐；
                <w:br/>
                19：30  入住酒店休息。
                <w:br/>
                酒店：当地四星级酒店  
                <w:br/>
                用餐：早/午餐自理/晚
                <w:br/>
                交通：汽车
                <w:br/>
                第十九天
                <w:br/>
                10.16
                <w:br/>
                周四
                <w:br/>
                巴塞罗那Q北京（BARCELONA /BEIJING）
                <w:br/>
                参考航班：CA846 BCNPEK  1210  0535+1       
                <w:br/>
                06：00   酒店打包早餐后，乘车前往机场，抵达后办理退税手续。
                <w:br/>
                12: 10   乘坐中国国际班机返回北京。
                <w:br/>
                酒店：无                                       
                <w:br/>
                用餐：早
                <w:br/>
                交通：汽车
                <w:br/>
                第二十天
                <w:br/>
                10.17
                <w:br/>
                周五
                <w:br/>
                北京（BEIJING）
                <w:br/>
                05：35  抵达首都机场，满载欧洲的精彩记忆回到温馨的家…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中国至欧洲往返机票（团队经济舱）
                <w:br/>
                当地四星级酒店（双人间 / 西式早餐）
                <w:br/>
                全程一晚升级当地五星级酒店，圣岛一晚为悬崖酒店
                <w:br/>
                中式午晚餐（六菜一汤，8-10人一桌）
                <w:br/>
                及行程中描述特色餐
                <w:br/>
                境外旅游巴士及专业司机；领队及导游服务费
                <w:br/>
                行程中所列景点门票；ADS团队旅游签证费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 
                <w:br/>
                签证相关费用：例如未成年人公证，认证等
                <w:br/>
                酒店内一切私人消费，包括行李搬运费用
                <w:br/>
                服务项目未提到的其他一切费用
                <w:br/>
                游客因自身过错、自由活动期间造成的人身和财产损失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2025-06-27T00:38:59+08:00</dcterms:created>
  <dcterms:modified xsi:type="dcterms:W3CDTF">2025-06-27T00:38:59+08:00</dcterms:modified>
</cp:coreProperties>
</file>

<file path=docProps/custom.xml><?xml version="1.0" encoding="utf-8"?>
<Properties xmlns="http://schemas.openxmlformats.org/officeDocument/2006/custom-properties" xmlns:vt="http://schemas.openxmlformats.org/officeDocument/2006/docPropsVTypes"/>
</file>