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（曲靖）湘赣两省，井冈山 五指峰 小东江 高崎岭，水泊吴山岛双卧8日游行程单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HUN1744877066oo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纯玩之旅，尽享无忧旅程！
                <w:br/>
                起雾的小东江水墨丹青，世界闻名遐迩——AAAAA 级景区【雾漫小东江】！
                <w:br/>
                丹霞风【高椅岭】：一个被上帝遗忘的地方，一个“美得一塌糊涂”的地方! 山峦相连，沟壑
                <w:br/>
                纵横，山环水绕，寨坦错落，精巧之处，精雕细琢。
                <w:br/>
                一座不用爬山的山---【莽山五指峰】
                <w:br/>
                春游福城：赏大东江湖“中国马尔代夫”&amp;“浪漫小洱海”，水泊吴山岛！
                <w:br/>
                革命圣地井冈山，胜利的号角！
                <w:br/>
                特色餐：特色长桌宴，东江湖全鱼宴，特色烧鸡公宴，红军餐！
                <w:br/>
                特别赠送：高椅岭无人机团队航拍！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 天       快乐出发—乘火车—长沙       餐 ：无           宿：火车上
                <w:br/>
                快乐出发，火车站集合，搭乘火车卧铺前往长沙。
                <w:br/>
                <w:br/>
                第 2 天      火车上-长沙              宿：郴州/资兴
                <w:br/>
                接团后，别称：潭州;有“屈贾之乡”“潇湘洙泗”之称是首批国家历史文化名城，存有马王堆汉墓，铜宫窑 等历史遗迹。下午接团后前往郴州。
                <w:br/>
                <w:br/>
                第 3 天        酒店-莽山五指峰—入住酒店          餐 ：中晚               宿：郴州/资兴
                <w:br/>
                早餐后，前往国家森林公园【莽山五指峰景区】（车程约2.5小时，游缆约3小时）由中景信集团的历数三年，巨资投入 超前规划、人性设计、精工建设及匠心打造，南中国最长悬崖栈道：总长约8公里，海拔1400米至1600米，两层栈道，全程 无障碍观光环线，登高山、临绝壁如履平地，尽享“非人”奇遇。乘坐中国目前最长索道单线的观光缆车【五指峰索道】， 索道全长3.7公里，全国单线最长；每小时客运量达2000人，全国功率最大；全球索道极限高差，达1000米，创造了全国乃 至全球索道领域的多项第一，堪称“世界一流、中国第一 ”五指峰索道，上下穿梭，一索飞渡，腾云驾雾，仅需11分钟，就 到五指峰核心景区，悬崖栈道，【莽山新十景】，一亮相在你眼前，景区内的崖子石（又名天台山），山势雄伟，气势磅礴，崖险谷幽，奇峰怪石遍布。
                <w:br/>
                雨后放晴时节，这时云雾缭绕，晃若人间仙境。这里富含着悠久的文化，不腐女尸之谜更令人神 秘莫测。该景区主要有仙掌峰、童子峰、金鞭神柱、伟人会观音、东天门、天南第一险、小华山、仙韭菜坡、杜鹃林、观音 堂、天台寺、千年红豆杉等景点前往。（景区内垂直电梯40元/人/次*2次是不包含，可自由选择乘坐，费用自理），晚上 安排特色长桌宴（或戏曲宴）！
                <w:br/>
                <w:br/>
                第 4天        酒店—东江湖风景区—永兴银楼—酒店         餐：早中              宿：郴州/资兴
                <w:br/>
                早餐后，乘车前往【永兴银楼】（车程约40 分钟 ，游览时间约90 分钟），中国白银第一坊占地面积40 亩，耗费 5 万两白银。景区按冶炼观光区、形象展示区、旅游购物区、道教活动区等四区进行规 划，整个景区为中国传统的中轴对称式园林建筑，包括银楼、信仪堂、祖师殿、原始冶炼作坊、 银文化博物馆、原始作坊展区、草堂寒竹等经典景点。中餐安排，东江湖全鱼宴宴进入【东江湖风景区】（游览约 2.5 小时),换乘景区车前往 4 号桥，开始徒步醉美【小东江】景区段，偶遇雾漫美景，颁发徒步证书。小东江的水质达到国家一级饮用水标准，干净、清澈的湖水，直接渗透我们的心灵。两岸常年的峰峦叠翠、土房、红叶、白云等自然景观形成倒 影，美丽绝伦。在如画的风景里沿游步道行走约 1 公里，抵达 3 号桥处。行程所到之处，空气中、 水中都弥漫着纯净【小编无法用言语来形容此景，简单的呐喊“干净，原来可以这么美丽”】。
                <w:br/>
                 后游览【龙景大峡谷瀑布群】，龙景峡谷是一处集旅游观光、休闲康健的综合性旅游景区，峡谷 全线游程为 2.5 公里，沿途山势陡峭、青山滴翠、古木参天，青潭、瀑布成群，是我国目前瀑布 密集度较高的景区。
                <w:br/>
                <w:br/>
                第 5 天       酒店—流华湾古村—高椅岭—瓦窑坪—酒店           餐 ：早中            宿：郴州/资兴
                <w:br/>
                早餐后，参观【土特产超市】可购买当地特产赠送亲朋好友。前往【流华湾古村】（车程约 2.5小时，游览约 1.5 小时）流华湾村坐落在资兴市三都 镇，是资兴市保存最为完好的湘南古民居群，共 400 余间房子，初建于明代，距今约600 多年历 史。整体建筑坐北朝南，前有荷塘、小河、古树、石拱桥、袁氏寺堂小书院，村尾还有木柱吊脚 楼。所有房屋青砖黑瓦，两层结构，村中有四大厅，四大厅各有天井，各大厅门口有精细的木雕， 禾坪上有旗杆石、鞍马墩，房屋两端飞檐翘壁。如果您已经厌倦了城市的喧嚣，想到一处世外桃 源感受别样风情，那就让我们去寻找青瓦白墙、流水缠绕的美丽古村吧！触摸历史建筑，穿过古 村古道，到达时光隧道的另一端，它承载着悠长的历史记忆,是宝贵的民间文化遗产！
                <w:br/>
                中餐安排特色烧鸡公餐，下午前往【高椅岭地质公园】（游览约 3 小时），此景区是“一 个被上帝遗忘的地方，一个美得一塌糊涂的地方 ”。这里地势以山林为主，风景宜人。高椅岭山、水、泉、洞、寨、崖、坦俱全，是一块尚未开发的丹霞地貌处女地，其最大的特点就是丹霞地貌周边有漂亮的水洼点缀，红岩绿水、险寨奇涧，生态自然。高椅岭丹霞地貌之“美”，不仅美在山水相融、树石相间、犬牙交错、大气磅礴、惊而不险，更美在墨绿色的 “天池 ”环绕着一只在水面张牙舞爪的“巨蜥”， 高椅岭面积 48 平方公里，包容了白垩纪断陷盆地，石炭纪岩溶洞穴和温泉水体等地质遗迹类型。属红岩丘陵地貌，地貌被大自然鬼斧神工雕刻成似人、似兽、似物、似禽，栩栩如生。汩汩如雷的王仙岭瀑布群，王仙庙、露泉、九龙坡、滴水观音等人文古迹引人入胜，亦兼有相山湖、仙岭云海、紫薇映瀑等自然美景，久享“湘南翠屏”、“天然氧吧”和“人间仙境。（备注：景点全程需徒步游览，请大家量力而行，安全第一！）
                <w:br/>
                《千年古渡瓦窑坪》（游览 40 分钟左右）郴州首个沉浸式文旅小镇，作为一个千年渡口，自汉代开始便是北通衡阳、长沙，南下韶关、广州的水路中转站，码头繁华了两千多年，是古代繁荣的商贸集聚地，居住着来自湘、粤、赣三省九县共 38 姓氏的外来移民，街上商贾云集 店铺林立，江里舟船往返，北杂南货都在此装卸，被称为“小南京”。是郴州文化、郴州特色的汇聚地，橘井药坊、嘉禾倒缸酒坊、观澜书坊、玲珑茶坊、福城玉坊、金贵银坊、王氏豆腐坊……郴州各地的老字号齐聚瓦窑坪，坊聚成城。榨油坊、陶艺坊、米坊、铸铁坊、鹊桥仙绣衣坊……这些极具特色，又被时代裹挟渐渐退出大众视野的传统技艺和非遗手作，将在瓦窑坪再次呈现。后入住酒店休息。 
                <w:br/>
                <w:br/>
                第6天      东江湖水泊吴山岛—前往井冈山        餐 ：早中晚          宿：井冈山
                <w:br/>
                早餐后，前往【东江湖白廊风景区】（游览约 1.5 小时）公路沿着东江湖湖岸一路蜿蜒，像一条玉带连接着长盈头码头和白廊码头。沿着环湖公路前行，一边是湖、一边是山；一边是海洋、一边是高原；一边细雾腾浪、一边枝桠摇曳。大有一览纵山小之势，清风徐徐吹来，拂过平静的湖面。前往《白廊游船+水泊吴山岛》（游览约 1 小时）坐落在美丽的东江湖畔，四面环水，风景秀丽，乘船畅游在东江湖上，不仅可以欣赏秀丽的湖光景色，感受“舟行碧波上，人在画中游”
                <w:br/>
                的意境。吹着湖风、凭栏远眺！远山、秀水，湖中岛、水上舟，构成一幅和谐的画。车一路欢声笑语,齐唱红歌，前往参观【井冈山革命博物馆】（凭身份证免费入馆） 井冈山革命博物馆，位于江西省井冈山 市茨坪红军南路，是 1958 年 11 月由国家文物局投资兴建。2 馆藏文 物 3 万余件，珍贵文献资料和历史图片 2 万余份，珍藏党和国家领导人、著名书画家及社会各界知名人士的墨 宝珍迹千余幅。保存毛泽东、朱德等党和国家领导人重上井冈山时的影视资料数百件。井冈山革命博物馆， 是中国第一个地方性革命史类博物馆，主要担负井冈山革命斗争历史陈列展览、宣传井冈山精神、管理保护 井冈山革命纪念地旧居遗址等职责游览【挹翠览胜】（游览时间约 1 小时左右）位于茨坪中心，四周为茨坪 的林荫大道所环绕，环境十分幽雅，也是憩息和玩赏的极好场所。挹翠湖所在的挹翠湖公园占地面积 120 余 亩，园内有挹翠湖、茶室、亭榭、盆趣园等游赏景点。园内有水面 80 多亩，湖心岛上山岩谲奇，蕙兰争艳。 倚栏小憩，颇有唐代诗人所描绘的“闲云潭影日悠悠 ”之趣。览位于南山公园的最顶端的【井冈山火炬广场】 （赠送游览，约 40分钟），从火炬广场路口到主题火炬两侧，有 89 个小火炬，加上主题共有 90 个火炬。站 在火炬广场可以远眺雄伟的井冈山主峰。俯看茨坪全貌，巨型的红色火炬让人油然而生敬畏之感。井冈山有很 多地方，位于茨坪四周的五大哨口，是五条通往井冈山的要道，山峰陡峭，地势十分险要。在这些绕口的万 丈深渊中，可以看到苍鹰在半空中盘旋景色十分壮丽，
                <w:br/>
                晚上安排特色长街宴（红嫂宴）独家安排大型综艺晚会《井冈演義》特色节目 ：《井冈红歌》、《DJ篝火晚会》
                <w:br/>
                四川著名娱乐主持人-胡胖胖 ，井冈山专业红歌手 ，专业DJ音响师 ，倾情打造 ！！！
                <w:br/>
                <w:br/>
                第 7 -8天 酒店-井冈山-长沙 用餐：早 住宿：火车上
                <w:br/>
                早餐后，送长沙火车站结束行程返回温馨的家园。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1、景点门票：景区大门票。衡山环保车打包项目：（以上景区门票均为旅行社优惠打包项目，不游不
                <w:br/>
                退任何费用 ，无长者门票优惠），
                <w:br/>
                2、住宿：全程商务标准酒店，标准双人间，如需安排单间，请报名时提前告知，如没有三人间或不能
                <w:br/>
                拼房的情况下产生单房差不含。
                <w:br/>
                备注 ：全程入住上述标准级别酒店标准双人间(每成人每晚包含一个床位)。住宿若出现单男单女 ，团
                <w:br/>
                友须听从导游安排与同性客人同住 ，若经协调最终不能安排的 ，客人须当地补房差入住双人标间；
                <w:br/>
                3、交通 ：往返火车硬座 ，当地区间正规运营车辆（30-55 座车）全程接待 ，确保一人一正座。
                <w:br/>
                4、用餐 ：全程含餐 4 早 7 正餐（酒店含打包早或围早 ，不用不退） ，正餐 10 人一桌 ，不用者不退；
                <w:br/>
                5、小孩费用 ：特指 1.2-1.4 米小孩 ，包含当地车位费、全价正餐、半价早餐。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1、行李逾重费、酒店内私人之费用及上述包含费用之外的一切费用。
                <w:br/>
                2、不占床位早餐。
                <w:br/>
                3、因人力不可抗拒的因素（如天气、水灾，塌方，机械故障等）造成的行程延误或变更所产生的费用，
                <w:br/>
                4、不含单房差（300 元），
                <w:br/>
                5、加的额外消费以及私人消费自由活动时的餐车费 ，航空险等。
                <w:br/>
                友情提醒 ：此行程中不含酒店、餐饮发票。
                <w:br/>
                往返硬卧（中铺+50元/位，下铺+100元/位）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土特产超市+永兴银楼景区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土特产超市和银楼不算是常规购物店，买卖自愿，绝无强制消费。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2025-06-26T18:34:26+08:00</dcterms:created>
  <dcterms:modified xsi:type="dcterms:W3CDTF">2025-06-26T18:34:26+08:00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