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逍遥南北疆单飞单卧13日游行程单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XJ1747194748ae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昆明→火车→乌鲁木齐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前往乌鲁木齐火车途中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火车途中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乌鲁木齐接站 → 216国道《无人区》 → 可可托海 → 富蕴县(约540KM/车程约8H)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接火车，集合沿216国道前往可可托海，216国道是电影《无人区》主要拍摄地。途观五彩斑斓的“火烧山”;  沿途欣赏“古尔班通古特沙漠”风光(中国第二大沙漠)。这里也是卡拉麦里有蹄类动物自然保护区的所在地；
                <w:br/>
                约13:30分抵达塔斯巴斯陶村牧羊人家餐厅，享用新疆特色美食【新疆大盘鸡】 (用餐约60分钟)
                <w:br/>
                下午乘景区区间车进入国家5A级景区、世界地质公园—【可可托海世界地质公园】 (包含门票+区间车，游  览2小时左右)集优美峡谷河源风光、沼泽湿地景观、寒极湖泊、地质矿产资源等自然景色为一体，融合草原游  牧文化、西域民族风情、地域特色民俗等人文景观。以大型花岗岩地质地貌及峡谷自然风光为特色的风景区，乘  坐区间车沿途欣赏富龟石、白桦林、夫妻树、石门等景点，参观阿尔泰山脉标志性景点一神钟山。额尔齐斯大峡谷 、可可托海是中国人民的骄傲、中国人民的功勋之地。
                <w:br/>
                之后抵达市区后吃晚餐，晚餐结束后前往酒店、导游为您办理入住休息。
                <w:br/>
                @温馨提示：
                <w:br/>
                1、此日全天路途较长，抵达酒店入住时间很晚、且非常累!请做好吃苦耐劳的心里准备；
                <w:br/>
                2、富蕴是全国最冷的几个地方之一，即使夏季，晚上或阴天时也会较冷，要做好保暖准备。
                <w:br/>
                3、阿勒泰多山，交通道路长，景点多为自然景观，需要准备一双平底的旅游鞋和晕车药。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富蕴县 → 禾木风景区 → 贾登峪(约420KM/车程约7小时)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早餐后途径新疆最美公路“禾木公路”,景中有路，路边有景，抵达神的后花园-禾木风景区。
                <w:br/>
                约13:00点抵达布尔津县托洪台水库-鱼祥农家院，享用午餐【额河鱼宴】(用餐约60分钟);
                <w:br/>
                抵达后自行游览人间净土【 禾木景区】(已含门票+区间车，游览约120分钟)以下为景区内的介绍、均为自 由游览时间、游客根据自身爱好选择性游玩，且根据天气情况而定、不能保证全部参观到：
                <w:br/>
                1白桦林：被誉为“纯情树”的白桦树婀娜多姿，笔挺的枝干仿佛深入天空。
                <w:br/>
                2禾木桥：打卡拍照，喝咖啡、看书、喂老鹰；
                <w:br/>
                3禾木公路：公路沿线景观自然形成木屋村落、草原牧场、沿河峡谷和原始森林四类景观，
                <w:br/>
                4哈登观景台：从山坡上俯瞰小木屋、禾木河、白桦林， 一片童话般的美好；
                <w:br/>
                5禾木河：雪山下潺潺流动的梦幻蓝色冰河；
                <w:br/>
                6小木屋：人字形的屋顶，堆满积雪，袅袅炊烟，如果童话世界一般；
                <w:br/>
                7孤独的树：矗立在雪山上的一棵树，有种遗世独立的美丽；
                <w:br/>
                后前往贾登峪；晚餐：贾登峪生活区团餐(晚餐吃的很一般，敬请谅解!且在喀纳斯景区附近来说是捆绑式 消费，您吃了晚餐才有第二天早餐);后入住酒店自由活动。
                <w:br/>
                @温馨提示
                <w:br/>
                1、景区内条件有限，消费价格较贵，敬请做好心理准备；当天用餐条件非常有限，敬请谅解!
                <w:br/>
                2、今晚入住喀纳斯景区边生活区，风景优美但条件有限，酒店等级仅为经济型标准无电梯无空调，山上水质不
                <w:br/>
                好，热水供应不足，请您避开今晚洗澡。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 → 喀纳斯(三湾 一 湖) → 五彩滩 → 福海县/北屯市270KM/5H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早餐后前往游览被誉为“人间仙境”、“神的花园”、“东方瑞士”之称的喀纳斯图瓦人的生活区域(史书 记载他们是成吉思汗的后裔)。
                <w:br/>
                游览在那遥远的地方有一片纯洁的净土，那就是喀纳斯，她美丽、富饶而神秘【 喀纳斯湖】(包含门票+区间 车、游览约3小时)喀纳斯风景区可以用“一山、二湖、三湾、四迷、五个唯一”来概述：将我们伟大祖国的版 图比喻为一只昂首报晓的雄鸡，喀纳斯就是雄鸡高高翘起的灿烂夺目的尾翎。
                <w:br/>
                一路美景相伴，会经过“月亮湾、鸭泽湖、神仙湾、卧龙湾”等观景站点；中途自行下车拍照，区间车是循 环发车的，下车后可以乘坐下一班景区出景区，请一定拿好自己的随身物品。
                <w:br/>
                “ 一 山”即阿尔泰山友谊峰；“二湖”是指喀纳斯湖和白湖；“ 三 湾 ”指的是卧龙湾、月亮湾、神仙湾。“ 谜”指喀纳斯“湖怪”之迷、千米枯木长堤之迷、白湖之迷和图瓦人来历之迷。
                <w:br/>
                这里是亚洲唯一的瑞士风光：
                <w:br/>
                这里是我国蒙古族图瓦人唯一的聚集地；
                <w:br/>
                这里是南西伯利亚泰加林在我国唯一的自然延伸地；
                <w:br/>
                这里有我国唯一一条注入北冰洋的大河——额尔齐斯河；
                <w:br/>
                这里的额尔德什老人是世界上唯一能用“苏尔”吹奏三重和弦的人。
                <w:br/>
                参加【图瓦族家访-赠送】(参观约60分钟)品尝特色糕点，欣赏特色歌舞感受民族风俗。 午餐享用【图瓦人家宴】(用餐约60分钟)景区内用餐质量稍差，还请您多多担待。
                <w:br/>
                游览以雅丹地貌著称的河滩【五彩滩】(游览约60分钟)其色彩绚烂、形状缤纷。
                <w:br/>
                @温馨提示
                <w:br/>
                1、今天的早餐应该说是全部行程中最能体会新疆落后的餐，只有馒头、咸菜、白粥哦。
                <w:br/>
                2、五彩滩的夏季蚊虫较多，建议游客出行前自备风油精、驱虫水、面纱等防护物品。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福海县/北屯市 → 乌伦古湖 - 海上魔鬼城 → S21沙漠景观路 → 昌吉市420KM/6H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早餐后前往福海县，参观【海上魔鬼城】感受大自然鬼斧神工；拥有雄壮的地质景观，独特的海上雅丹地貌，  特有的民俗文化。电影《七剑下天山》和电视剧《朝歌》在此取景。被称之为“雅丹地质奇观”、“有生命力的  魔鬼城”等。
                <w:br/>
                途观戈壁瀚海-乌伦古湖；途中享用新疆人的十全大补饭【羊肉抓饭】(用餐约60分钟);
                <w:br/>
                午餐后沿S21国道沙漠公路前往五家渠市：沿途北疆沙漠风光，戈壁、沙漠、古迹、盆地、湖泊，绿洲、湿  地、一路风景，美不胜收。途经各具特色的五大服务区：吉力湖服务区(鱼.牧之乐)、黄花沟服务区(戈壁黄沙  中的花田)、克拉美丽服务区(荒芜沙漠中的“绝色”)、103团服务区(援疆情怀)、五家渠服务区(沙漠探
                <w:br/>
                险第一站);让您感觉新疆之大；中国之壮观。
                <w:br/>
                晚餐前往昌吉小江南餐厅，享用晚餐【海陆空特色餐】(用餐约60分钟);后入住酒店休息。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昌吉市(携程4钻)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昌吉市 → 玉器店 → 天池瑶池圣境 → 昌吉市(全程约210KM/行车约5小时)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早餐后前往参观【和田玉器市民店】 (不低于120分钟)和田玉是中国四大名玉之一、是玉石中的高档玉石，  而且是中国国石的候选玉石之一，是玉石中的极品。解读华夏之隗宝，了解和田玉文化，结缘和田玉。
                <w:br/>
                参观【新疆棉文化馆】 (参观不低于90分钟)新疆棉被誉为“棉中黄金”。
                <w:br/>
                午餐后享用回民正宗宴席【九碗三行子宴】(用餐约60分钟);
                <w:br/>
                乘车赴亚欧大陆腹地干旱区自然景观的代表一天山天池，一段美好的神话传说，激发了古往今来多少文人墨  客的无尽遐想。下午游览【天山天池风景区】 (包含门票+区间车，游览约3小时)以高山湖泊为中心，雪峰倒映，  云杉环拥，碧水似镜，风光如画。可游览天池奇绝八景：石门一线、龙谭碧月、东小天池、定海神针、天镜浮空、南山望雪、西山观松、悬壶飞瀑。观赏雪峰倒映，湖水清绿的世外美境，有种回归山川森林的感觉。
                <w:br/>
                晚餐前往天池老少乐餐厅，晚餐享用【大盘新疆菜】;后前往酒店，导游为您办理入住休息；
                <w:br/>
                @温馨提示
                <w:br/>
                1、参观政府推荐的和田玉销售中心(解读华夏之隗宝，了解和田玉文化，结缘和田玉)鉴赏玉石文化。
                <w:br/>
                2、天池景区是游客集中地，路边小摊小贩众多，兜售各种旅游纪念品及玉石，鱼龙混杂真伪难辨，请游客慎重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昌吉市(携程4钻)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昌吉市 → 药材 → 吐鲁番 → 托克逊县(路程约380KM/行车约6小时)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早餐后前往参观【药材】(不低于120分钟)。
                <w:br/>
                前往吐鲁番，游览“火洲之城”吐鲁番感受大漠旖旎风光。途径风车大世界“达坂城风力发电站”、《达阪 城的姑娘》而闻名的达坂城古镇，中国死海之称的“新疆盐湖”盐湖湖水比重较大(是海水含盐量的七倍);乌 鲁木齐市郊最大的淡水湖“柴窝堡湖”由博格达峰融雪及公格尔峰融雪汇集而成，水平如镜，清可鉴人。
                <w:br/>
                中餐品尝新疆人的快餐美食『托克逊拌面』(用餐约50分钟);
                <w:br/>
                参观【 馕文化产业民俗风情园】(参观约120分钟)以新疆维吾尔族馕文化为主题，集中体现维吾尔族人文、 历史、饮食、生活习俗、医药文化历史、歌舞演艺、风味小吃、瓜果的各集中展示区。
                <w:br/>
                参观【维吾尔族家访】(特色赠送、参观约90分钟)让您在民族风情浓郁的葡萄架下了解吐鲁番地区的维吾 尔族人文风情等；品当季瓜果，赏歌舞!(说明：家访中有维吾尔族特产售卖，喜欢的游客，可以自行购买，此 处不是旅行社安排的购物店)。
                <w:br/>
                游览中的【 火焰山】(游览约40分钟)感受“烈焰炎炎赤烧空”的热度；
                <w:br/>
                凝聚着勤劳智慧的人间奇迹，中国古代地下水利工程【 坎儿井】(游览30分钟);
                <w:br/>
                晚餐在吐鲁番麦西来甫餐厅吃饭，晚餐结束后从负海拔吐鲁番前往拌面之乡—托克逊，办理入住酒店。
                <w:br/>
                @温馨提示
                <w:br/>
                1、作为国宝极的和田玉 ·具有养生 ·辟邪保平安 ·转运之说 ·做为传承收藏可带来无限价值在政府推荐的和田玉销售
                <w:br/>
                中心您可以放心购买 ·如不在政府指定的商家购买出现任何问题 ·恕我们无能为力!!!
                <w:br/>
                2、吐鲁番紫外线强烈，气候干燥，大家多喝水；带上防晒霜、太阳伞，做好防晒。
                <w:br/>
                3、吐鲁番的水果较多，大家可以多吃水果，但吃完不要立即喝水，特别是葡萄，以防闹肚子。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托克逊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托克逊县 → 罗布人村寨 → 和静县(全程560公里/行驶约9小时)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早餐后前往新疆南疆的-罗布人村寨；途中欣赏天山以南雄伟景观，感受沧海变迁，翻越干沟，途径库米石， 马兰基地穿过相思湖，紫泥泉，途径梨城库尔勒，抵达罗布人村寨景区(390km/6h)
                <w:br/>
                游览【 罗布人村寨】(含门票+区间车、游览约2.5小时)这里不只有罗布人家，还有胡杨林，红柳，芦苇荡， 沙漠，湖泊，湿地，塔里木河，景色非常美。南邻中国最大的塔克拉玛干沙漠；最长的内陆河塔里木河从景区流  过；最大的原始胡杨林保护区以及古老神秘的罗布人都在该景区；自然景观和人文景观兼具的特色景区。
                <w:br/>
                推荐游览：①罗布人民俗文化区(是罗布人生活的村子，穿过村子，可以看到塔里木河、胡杨林、罗布人家)
                <w:br/>
                ②“神女湖”旅游区-称作沙漠中的绿宝石；乘区间车沿路体验罗布人风土人情，婚礼习俗，绿色的湖水，沙丘等、一路看胡杨林、化石、村庄、人文、长河和沙漠；
                <w:br/>
                @温馨提示：景区游玩娱乐项目有：骑骆驼80元-120元/人；沙漠越野车300-400元/人，游客可根据自身需求
                <w:br/>
                选择消费游玩，非旅行社推荐项目。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和静县 → 巴音布鲁克 → 独库公路 → 那拉提镇(约520KM/约8H)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V聆听巴音布鲁克给世界讲故事：东归故里，天鹅故乡，骏马天堂，梦中草原；
                <w:br/>
                早餐后穿越天山达坂，行走于天山腹地，穿越皑皑雪山，尽览无限风光，前往巴音镇；
                <w:br/>
                抵达后前往“思味饭庄”享用午餐；后游览“丰富的山泉”【 巴音布鲁克景区】(  已含门票+区间车、游览约  3小时)这里的草原水草丰茂，遍布着河流和湖泊，而草原周围则由山峦环抱，连绵的丘陵和辽阔的草甸相间， 景色十分漂亮；也是中国第二大草原，高山草原；地势平坦，水草丰盛，是典型的禾草草甸草原。这里不但有雪 山环抱下的世外桃源，有【 九曲十八弯】落日金辉，更有优雅迷人的【 天鹅湖】,景色绝美，也是摄影家们钟爱  的摄影胜地。
                <w:br/>
                后换乘7座或以下车型(当地交管限制7座以上车辆通行)开启神秘之路《独库公路》之旅!(巴音布鲁克→   那拉提60公里)这一段应该是独库风景最秀丽的一段：体会天山的奇、险、秀；清风中的蓝天白云，奔腾的巩 乃斯河，星罗棋布的毡房，满山遍野的绿草山花，水草丰茂的牧场，撒满山川的珍珠般的羊群，一幅幅美丽的画 卷，无不让人心旷神怡(说明：若独库公路封闭则绕行至那拉提镇);
                <w:br/>
                抵达后导游为您办理入住，后自由活动，全天行程结束，晚餐在可爱的那拉提餐厅用餐。
                <w:br/>
                @温馨提示：
                <w:br/>
                1、出于各位团友的安全考虑，不建议参加景区内有骑马、射箭、滑翔等多种自费项目，均存在一定的风险!
                <w:br/>
                2、草原早晚温差比较大，请注意防寒，游览过程中注意安全，保管好自己的随身财物。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那拉提镇 → 空中草原 → 薰衣草芳香园 → 清水河镇(全程约400KM/行驶约7小时)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早餐后游览山花浪漫、风景如画的【 那拉提大草原】(含门票+空中草原区间车，游览约3小时)让心跟着马 儿自由奔跑，随着草原宽阔放送，让自己感受风的抚摸，感受自然的热情!在6月份到9月份的这段时间，各  种各样的野花开遍了山野，黄、红、紫、蓝各种颜色都有，五颜六色，将草原点缀得绚丽多姿，把草原衬托的更 加迷人。夏季-百花盛开的美；秋季-现实的水墨丹青画；冬季-银装素裹浑然天成；
                <w:br/>
                中餐享用具有地方特色的【 都达莱哈萨克音乐餐吧】享用午餐；
                <w:br/>
                前往伊宁市，一个多巴胺小城《六星街》六星街里还传来巴扬琴声吗阿力克桑德拉的面包房列巴出炉了吗? 前往参观【 薰衣草芳香园】(赠送薰衣草根据花期去参观，不去不退，参观约1.5小时)(参观约90分钟)
                <w:br/>
                伊犁被称为“东方普罗旺斯”,是薰衣草的天堂，薰衣草的花语是等待爱情，花开时节在夕阳的映衬下，万亩花 海，紫色的海洋，一幅诗情画意!
                <w:br/>
                晚入住清水河镇，抵达后吃晚餐，结束前往酒店导游为您办理入住、后自由活动。
                <w:br/>
                @温馨提示：
                <w:br/>
                1、出于各位团友的安全考虑，不建议参加景区内有骑马、射箭、滑翔等多种自费项目，均存在一定的风险!
                <w:br/>
                2、伊犁薰衣草观赏季节一般约为6月10日-7月15日、9月10日-9月25号，其余时间薰衣草均已收割，但是在薰衣草庄园还种植有其他品种的花，供您观赏游览，也是另一番花海，敬请谅解。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清水河镇 → 赛里木湖 → 石河子市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早餐后前往赛里木湖，途径“伊犁第一景”美誉的【果子沟-途观】河谷峰峦耸峙、峡谷回转、松桦繁茂、果  树丛生、野花竞放、飞瀑涌泉、壮丽多姿；途径穿越峡谷高山的空中巨龙【果子沟大桥-途观】透过车窗可纵览果  子沟全貌，崇山峻岭之上、蓝天白云之下的果子沟美若仙境。尽享桥、山、树、草、花、溪、瀑之美。
                <w:br/>
                游览享有“西来之异境，世外之灵壤”的美誉，有“天使之泪、大西洋最后一滴眼泪”之称的【赛里木湖】	 (含门票+环湖游、游览约2小时)像一颗璀璨的蓝宝石高悬于西天山之间的断陷盆地中，周围山青如洗，波涛与  松涛共鸣，草色与篮天竞翠。碧水蓝天，雪山倒影，野花盛开，牛羊在草原上悠闲的吃草，以高山湖泊优美自然  景观和白天鹅自然保护区成为摄影家的天堂。
                <w:br/>
                中餐享用【特色丸子汤】(每人一份、米饭或花卷、用餐约60分钟);
                <w:br/>
                前往石河子市乘动车返回乌鲁木齐入住酒店，抵达乌鲁木齐后前往锦丰喜事会餐厅用餐。
                <w:br/>
                行程说明：赛里木湖环湖游为行程中的用车进入景区，环湖路线为：东门进/东门出(包含：月亮湾、三台草原、  石人驿站、亲水滩)这一段公认的景色很美的地方。
                <w:br/>
                温馨提示：明天即将返程，请提前整理好随身携带的贵重物品及有效身份证件原件，以免遗漏，耽误登机。
                <w:br/>
                交通：汽车大巴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乌鲁木齐→飞昆明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早餐后根据航班时间我社安排专职人员提前送机场，撇下一路风尘和辛劳，带着对新疆的美好印象， 返回温馨的家，茶余饭后给亲朋好友讲述在那遥远的地方发生的愉快、难忘、物有所值的北疆之旅的故事。
                <w:br/>
                @温馨提示
                <w:br/>
                1、本线路免费赠送送站服务(送站服务仅为车辆和司机服务，无导游),如不参加，无费用可退；
                <w:br/>
                2、针对我们的精心安排的行程和导游的服务，请留下宝贵的意见，签好意见单，感谢各位贵宾对我们工作的支
                <w:br/>
                持和理解，我们会不断的完善自我，提供更优质的服务，如果您对这次新疆之行感到满意，请介绍给您的亲朋好
                <w:br/>
                友，我们热烈欢迎您再次来到大美新疆，希望您一路平安，最真挚的祝福送给您!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交通：含昆明-乌鲁木齐-单程火车票(保证中下铺)
                <w:br/>
                        乌鲁木齐-昆明机票1张
                <w:br/>
                住宿：行程中所列酒店双人标准间住宿{2晚高档型酒店/携程4钻+1晚贾登峪+7晚精选酒店};行程中酒店等级  评定来自于携程网用户评定!旺季在住宿紧张的情况下则安排周边地区入住，不低于同等标准。行程中参
                <w:br/>
                考酒店均为常用酒店，不接受游客指定。均不提供自然单间及三人间；若标准间加床均为钢丝床。 餐费：酒店房费赠送10早餐、正餐20正餐(十人一桌、八菜一汤)餐标已列明(不吃不退费用)
                <w:br/>
                用车：旅游行程中16人及以上安排航空座椅式2+1车型；15人及以下则安排其他车型(21座以下车型均无行  李箱);接送飞机/火车根据人数安排车型(保证一人一座);
                <w:br/>
                说明：6→9月份旅游旺季期间，新疆资源有限，或者安排2+2旅游大巴车(并保证30%的空座率)
                <w:br/>
                门票：包含行程所列景点首道大门票、及所列明的景点区间车；不含景区内其它自费项目及自费景点门票。特别  特别说明：门票报价已是旅行社团队的折扣价，报名前已是最低打包优惠，①故行程门票对所有证件(学  生证、教师证、军官证、老年证、残疾证等证件)均不再享受任何优惠政策，其优惠价格不予退还。②此  行程已做报名前打包优惠，因此无老人及儿童优惠门票退费，请悉知!
                <w:br/>
                导 服 ：当地持导游资格证中文导游服务，为确保游客能够充分了解大美新疆，我们全程安排两段优秀导游服务(北 疆D3→D8天1名、南疆D9→D12天1名);(如全团人数10人及以下，司机负责行程中的衔接与办
                <w:br/>
                理相关门票事宜；行程中无导游服务，敬请谅解!);接送机/站无导游安排!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1、自由活动期间交通费、餐费、等私人费用及行程中不含的餐，购物场所内的消费；
                <w:br/>
                2、报价是按照2人入住1间房计算的价格，本产品不接受拼房、若一人住宿一间房需补房差；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5、不含住宿的游客报价均不含早餐费(早餐自理);
                <w:br/>
                6、不含航空保险、超重行李的托运费、保管费；行程中未标注的景点门票或区间车费用、景区内的娱乐项目。
                <w:br/>
                7、“旅游费用包含”内容以外的所有费用、及行程中未提到的费用；
                <w:br/>
                8、12周岁(含12岁)以下儿童：按照儿童价格结算，儿童价格只含旅游汽车车位费及正餐费和导服费，不含 住宿费及早餐费以及行程中所列的景区门票、住宿费/早餐费/景区门票若产生敬请自理。
                <w:br/>
                9、离团说明：旅游者在行程中脱团、离团的，视为旅游者违约提前解除合同，并承担违约责任，还应当承担相 应赔偿责任(需补旅行社损失费4800元/人);
                <w:br/>
                10、购 物 ：全程安排二站购物店(新疆和田玉销售中心)+新疆棉文化馆；
                <w:br/>
                自 费 ：特殊项目不含(如景区内小景点：景区内自费、游船、漂流等水上娱乐活动；景区小交通如索道、缆车；
                <w:br/>
                夜晚歌舞晚宴、美食套餐及个人消费项目等除外)。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2025-06-05T20:15:18+08:00</dcterms:created>
  <dcterms:modified xsi:type="dcterms:W3CDTF">2025-06-05T20:15:18+08:00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