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2025【趣拼伊犁·头等舱】双飞7日游行程单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XJ1748397059iW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昆明-乌鲁木齐（机票自理）
                <w:br/>
              </w:t>
            </w:r>
          </w:p>
          <w:p>
            <w:pPr>
              <w:pStyle w:val="indent"/>
            </w:pPr>
            <w:r>
              <w:rPr>
                <w:rFonts w:ascii="微软雅黑" w:hAnsi="微软雅黑" w:eastAsia="微软雅黑" w:cs="微软雅黑"/>
                <w:color w:val="000000"/>
                <w:sz w:val="20"/>
                <w:szCs w:val="20"/>
              </w:rPr>
              <w:t xml:space="preserve">
                住 宿：乌鲁木齐四钻参考酒店：花园酒店/亚馨/桔子水晶长江路店/白鸟湖万达美华酒店/玄圃/新旅金谷/伊力特/东方王朝/火炬大厦美居酒店/明园新时代/万达悦华机场店/恒裕国际/智选假日或同等级（不可指定）
                <w:br/>
                餐 食：自理
                <w:br/>
                欢迎您来到大美新疆，接机后入住酒店，如时间尚早，可选择自由活动，次日出发时间司机和管家会发信息或电话告知，请您注意查收
                <w:br/>
                【温馨提示】
                <w:br/>
                1.新疆大多数景区，紫外线较强，请备好防晒霜、帽子、墨镜等物品；
                <w:br/>
                2.新疆酒店整体条件水平与内地差距较大，出行前请做好相应的心理准备；
                <w:br/>
                3.新疆酒店一般办理入住时间为14:00，抵达早可以将行李寄存前台，自行游玩。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乌鲁木齐-独山子大峡谷-精河/双河
                <w:br/>
              </w:t>
            </w:r>
          </w:p>
          <w:p>
            <w:pPr>
              <w:pStyle w:val="indent"/>
            </w:pPr>
            <w:r>
              <w:rPr>
                <w:rFonts w:ascii="微软雅黑" w:hAnsi="微软雅黑" w:eastAsia="微软雅黑" w:cs="微软雅黑"/>
                <w:color w:val="000000"/>
                <w:sz w:val="20"/>
                <w:szCs w:val="20"/>
              </w:rPr>
              <w:t xml:space="preserve">
                住 宿：精河/双河参考酒店：守约/兰欧/领御/锦疆/温州/文华印象/玉新/河沣酒店或同级/双河酒店/贝吉酒店或同等级酒店（不可指定）
                <w:br/>
                餐 食：早餐含，正餐自理
                <w:br/>
                详细行程及参考时间：
                <w:br/>
                08:00-09:00 司机按照前一晚约定时间，前往各团友酒店依次接驾；
                <w:br/>
                09:00-14:00 离开乌鲁木齐后一路向西，奔赴克拉玛依市独山子区；午餐自理
                <w:br/>
                14:00-17:00 【独山子大峡谷】独山子大峡谷曾荣登国家地理杂志，被誉为全国最美的公路——独库公路的第一景。它还是电视剧《九州缥缈录》和电影《飞驰人生》的拍摄取景地！被誉为“独库秘境 亿年奇观”您可以在峡谷边缘漫步，观景平台欣赏壮美的峡谷风景，寻找一处形似“鳄鱼嘴”的景观，这里是拍照打卡的独特角度。您也可以参加景区开设的自费游玩项目如地轨滑车，步步惊心，玻璃桥等，费用自理。
                <w:br/>
                17:00-20:00 独山子大峡谷出发行驶至精河县，您也可在车上小歇息一会，抵达后安排入住休息。
                <w:br/>
                【温馨提示】
                <w:br/>
                1.今日行车距离较长，高速公路有服务区，建议携带适量的零食，饮用水等；
                <w:br/>
                2.游览时注意脚下安全，不要走到悬崖边拍照，景区有水晶玻璃桥等设施，属自理项目，游玩自愿；
                <w:br/>
                3.旅游车辆全程GPS限速监控，最长行驶4小时，必须停车休息20分钟。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精河/双河-赛里木湖环湖-果子沟大桥-天山花海-房车营地
                <w:br/>
              </w:t>
            </w:r>
          </w:p>
          <w:p>
            <w:pPr>
              <w:pStyle w:val="indent"/>
            </w:pPr>
            <w:r>
              <w:rPr>
                <w:rFonts w:ascii="微软雅黑" w:hAnsi="微软雅黑" w:eastAsia="微软雅黑" w:cs="微软雅黑"/>
                <w:color w:val="000000"/>
                <w:sz w:val="20"/>
                <w:szCs w:val="20"/>
              </w:rPr>
              <w:t xml:space="preserve">
                住 宿：房车营地（不可指定）
                <w:br/>
                餐 食：早餐含，正餐自理
                <w:br/>
                详细行程及参考时间：
                <w:br/>
                08:00-08:30 酒店享用早餐；
                <w:br/>
                08:30-11:00 经过博州后进入几十公里爬升公路，坡顶会出现一片蓝色的湖泊，那就是美丽的【赛里木湖】；
                <w:br/>
                11:00-17:00 【赛里木湖景区】从踏入赛里木湖景区的那一刻起，自驾的独特魅力便扑面而来。无需被固定的行程束缚，你可以随心掌控节奏，在任何一处触动心灵的美景前停下脚步。车窗外，湛蓝如宝石般的湖水映入眼帘，那澄澈的蓝，深邃而纯净，在阳光轻抚下，波光粼粼，闪烁着迷人的光芒。远处的雪山巍峨耸立，与蓝天白云一同倒映在湖中，勾勒出一幅美到极致的山水画卷，让你忍不住想要即刻停车，用相机定格这如梦似幻的瞬间；
                <w:br/>
                19:00-20:30 今日游玩累了就住进【天山花海】的房车营地，房车营地这儿可不只是赏花那么简单！登上观景台，整个花海尽收眼底，壮阔又迷人。别忘了去网红打卡点玻璃栈道、天空之境，拍美照的同时还能体验心跳加速的刺激，游乐项目也超丰富！（需自费）在花海里隐藏的餐厅品尝地道的新疆美食，让你的味蕾也来一场旅行的同时，欣赏梦幻的紫色薰衣草花海，俯瞰绝美夜景，色彩在空间中舞动，真的很神秘又梦幻。
                <w:br/>
                20:30-21:00 推开窗，花香扑鼻，夜晚伴着虫呜入睡，清晨被阳光和花香唤醒，惬意十足。
                <w:br/>
                <w:br/>
                【温馨提示】
                <w:br/>
                1、赛里木湖天气多变，阵雨较多，建议携带雨具，温差较大，建议准备厚外套；
                <w:br/>
                2、伊犁少数民族众多，如遇到少数民族婚礼，拍照时务必征得对方同意；
                <w:br/>
                3、赛湖景色优美，适合穿着颜色鲜艳的衣物拍照，照片会更好看；
                <w:br/>
                4、花海景区较大，建议穿舒适的鞋子，做好防晒工作，方便尽情游玩；
                <w:br/>
                5、由于房车营地资源有限，且倍受政府部门青睐，如遇临时征用，今日则改住伊宁市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房车营地-恰西森林草原-新源
                <w:br/>
              </w:t>
            </w:r>
          </w:p>
          <w:p>
            <w:pPr>
              <w:pStyle w:val="indent"/>
            </w:pPr>
            <w:r>
              <w:rPr>
                <w:rFonts w:ascii="微软雅黑" w:hAnsi="微软雅黑" w:eastAsia="微软雅黑" w:cs="微软雅黑"/>
                <w:color w:val="000000"/>
                <w:sz w:val="20"/>
                <w:szCs w:val="20"/>
              </w:rPr>
              <w:t xml:space="preserve">
                住 宿：新源参考酒店：联诚生态/新华/君顿/城市便捷/鸿福源/雲枫/腾龙云海/7天优品或同等级（不可指定）
                <w:br/>
                餐 食：早餐含，正餐自理
                <w:br/>
                详细行程及参考时间：
                <w:br/>
                08:00-08:30  酒店享用早餐；
                <w:br/>
                08:30-13:00 早餐后出发前往恰西草原；
                <w:br/>
                13:00-17:30 【恰西森林公园】被誉为“塞外江南在伊犁，伊犁最秀是恰西”。这里冬暖夏凉，背靠雪山，群山环抱，古树参天，绿水环绕，景观雄奇中透着秀丽。恰西画卷：是恰西最精华景点，能看到雪山、草原、森林、河谷、瀑布、牛羊，简直美得像一幅画卷，躺在这里发呆放空特别治愈。恰西画卷观景台：站在这里可以直面雪山和恰西全景，真的很壮观！
                <w:br/>
                17:30-20:00 前往新源，入住酒店后自由活动。
                <w:br/>
                <w:br/>
                【温馨提示】
                <w:br/>
                1.安全提示：不建议在景区骑马，如非要骑马，一定选择正规有保险的马队，听从马夫指挥，
                <w:br/>
                 注意安全；
                <w:br/>
                2.草原游览时，蚊子较多，必须要带长袖长裤帽子纱巾和花露水风油精，切记做好防护工作。
                <w:br/>
                3.今天的景点徒步路程较长，出发前建议穿一双舒适的适合徒步的鞋；
                <w:br/>
                <w:br/>
                备注：若独库因天气等原因未开放安排如下行程：
                <w:br/>
                伊宁-恰西草原-那拉提花海-天幕下午茶-轻旅拍-名马鉴赏-阿肯弹唱学跳黑走马-那拉提
                <w:br/>
                住 宿：那拉提参考民宿：楠悦/叁柒贰拾壹/云杉鹿舍/北京部落/遇见民宿/泡泡营地/初屹醉清晨/居山望景/翰远或同等级（不可指定）
                <w:br/>
                餐 食：早餐含，正餐自理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新源-那拉提空中草原-花海那拉提-天幕下午茶-轻旅拍-名马鉴赏-阿肯弹唱学跳黑走马-那拉提单程缆车+篝火晚会+BBQ 烧烤+萌宠喂养-那拉提镇民宿
                <w:br/>
              </w:t>
            </w:r>
          </w:p>
          <w:p>
            <w:pPr>
              <w:pStyle w:val="indent"/>
            </w:pPr>
            <w:r>
              <w:rPr>
                <w:rFonts w:ascii="微软雅黑" w:hAnsi="微软雅黑" w:eastAsia="微软雅黑" w:cs="微软雅黑"/>
                <w:color w:val="000000"/>
                <w:sz w:val="20"/>
                <w:szCs w:val="20"/>
              </w:rPr>
              <w:t xml:space="preserve">
                住 宿：那拉提参考民宿：星河谷露营地/楠悦/北京部落/叁柒贰拾壹/十二时节/云杉鹿舍/遇见民宿/初屹醉清晨/翰远或同等级（不可指定）
                <w:br/>
                餐 食：早餐含，正餐自理
                <w:br/>
                详细行程及参考时间：
                <w:br/>
                08:00-09:00 享用早餐；
                <w:br/>
                09:00-10:30 乘车前往那拉提景区，并通过那拉提VIP专属通道进入那拉提景区；
                <w:br/>
                10:30-17:00 【那拉提空中草原】乘单程缆车俯瞰草原，夏日河谷绿廊穿行，在丛林秋千、吊床间尽情放松，午后喂养萌宠，品丛林咖啡静享林间慢时光。后乘坐区间车游览那拉提空中草原，如同一幅细腻的水墨画，又似一首空灵的诗篇，令人心驰神往。‌在这里，宁静与壮美相拥，纯净与生机共融，仿佛踏入了一个梦幻般的仙境。
                <w:br/>
                17:00-19:30午餐在那拉提镇自行享用；之后乘车前往【花海那拉提景区】游玩，园区中有大片的马鞭草、格桑花、薰衣草、波斯菊等大面积盛开（每个季节花的种类不同），形成美丽而壮观的彩色花海。在这里安排赠送【天幕下午茶】和【轻旅拍】（赠送6张底片），特别提供奶香小羊羔，满足抱小羊拍照，超可爱~，还有【名马鉴赏】，同时听帅气的阿肯弹唱，跟哈萨克族小伙子一起学跳黑走马。之后相聚篝火晚会，与繁星同醉，谱一曲欢乐乐章；开启BBQ烧烤，与烟火相伴，尝一味人间至味；投喂可爱萌宠，与温暖相拥，寻一份心灵慰藉。（天幕下午茶、旅拍、名马鉴赏为赠送项目任何情况下不去不退！！！）
                <w:br/>
                19:30-20:00 结束游玩后，前往酒店休息
                <w:br/>
                <w:br/>
                【温馨提示】
                <w:br/>
                1.那拉提景区区间车为单向行驶，注意把控游玩时间，且那拉提草原自费骑马一定联系正规马队；
                <w:br/>
                2草原紫外线强，记得做好防晒保护，随时携带防晒霜，遮阳帽，墨镜；如遇空中草原下雨无法参观则调整去河谷草原费用不变；
                <w:br/>
                <w:br/>
                备注：若独库因天气等原因未开放安排如下行程：
                <w:br/>
                D5：那拉提-那拉提空中草原-精河/双河
                <w:br/>
                D6：精河/双河-木特塔尔沙漠-乌鲁木齐   
                <w:br/>
                精河/双河参考酒店：文华印象/兰欧/锦疆/温州/守约/领御/玉新/河沣酒店或同级/双河酒店/贝吉酒店（不可指定）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那拉提镇-独库公路-唐布拉小华山段-乌鲁木齐
                <w:br/>
              </w:t>
            </w:r>
          </w:p>
          <w:p>
            <w:pPr>
              <w:pStyle w:val="indent"/>
            </w:pPr>
            <w:r>
              <w:rPr>
                <w:rFonts w:ascii="微软雅黑" w:hAnsi="微软雅黑" w:eastAsia="微软雅黑" w:cs="微软雅黑"/>
                <w:color w:val="000000"/>
                <w:sz w:val="20"/>
                <w:szCs w:val="20"/>
              </w:rPr>
              <w:t xml:space="preserve">
                住 宿：乌鲁木齐四钻参考酒店：桔子水晶长江路店/花园酒店/玄圃/亚馨/白鸟湖万达美华酒店/东方王朝/新旅金谷/伊力特/火炬大厦美居酒店/明园新时代/万达悦华机场店/恒裕国际/智选假日或同等级（不可指定）
                <w:br/>
                餐 食：早餐含，正餐自理
                <w:br/>
                详细行程及参考时间：
                <w:br/>
                07:30-08:00 在酒店享用早餐
                <w:br/>
                08:00-12:00 【独库公路】独库公路仿佛穿越时光隧道，一日之间可以体验四季变换的奇迹。从春花烂漫到冬日雪飘，沿途的风景如画，让人仿佛置身于不同的季节之中‌。独库公路沿途皆是景，一步一景，美不胜收。【唐布拉百里画廊小华山段】唐布拉百里画廊以其丰富的自然景观和原始的生态环境而闻名。这里有高耸的雪山、辽阔的草原、清澈的河流、温泉、怪石和茂密的云杉林。‌
                <w:br/>
                12:00-13:00 中午时分抵达乔尔玛服务区自行享用午餐。
                <w:br/>
                13:00-18:30之后继续沿山高谷深的公路前行，驶出山路后走高速返回乌鲁木齐;
                <w:br/>
                18:30-20:00一路平安地返回乌鲁木齐后散团，结束愉快的伊犁之旅。
                <w:br/>
                【温馨提示】
                <w:br/>
                1.独库公路属于山区道路，路面平坦但转弯较多，晕车的朋友提前服用晕车药；
                <w:br/>
                2.今日行车时间较长,提前准备好零食和饮用水；
                <w:br/>
                3.独库公路天气可谓一天过四季，部分路段气温较低，请提前备好厚衣物；时常有塞车；
                <w:br/>
                <w:br/>
                【独库公路特殊情况说明】
                <w:br/>
                独库公路通行受季节天气影响，每年只在6月至9月底开通，即使通车期遇雨雪塌方也会临时封路，在封闭管制期间，可选择返回伊宁市，因公里数过长，当日无法抵达乌鲁木齐，可从那拉提机场乘飞机，或在伊宁市乘飞机或火车离团，因封路属不可抗力因素，产生的火车票或飞机票费用需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乌鲁木齐-昆明（机票自理）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通】：当地大7座头等舱用车，空间大，座椅豪华，布局2+2+3；司机兼向导，含司机食宿费用。
                <w:br/>
                【住 宿】：2晚四钻酒店+1晚房车营地+2晚舒适型酒店+1晚那拉提民宿，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票】：行程中所列景点首道大门票及区间车（独山子大峡谷门票、赛里木湖门票+区间车、恰西草原门票、那拉提门票+区间车、花海那拉提门票）。
                <w:br/>
                【餐 食】：酒店含早餐。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【大交通】：昆明-乌鲁木齐往返经济舱机票
                <w:br/>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
                <w:br/>
                A.因交通延阻、天气、景区临时公告、航班取消或更改时间等不可抗力原因所导致的额外费用；
                <w:br/>
                B.酒店内洗衣、理发、电话、传真、收费电视、饮品、烟酒等个人消费。
                <w:br/>
                以上两种情况产生的费用及包含中未提及的任何费用请游客自行承担，本社不予承担。
                <w:br/>
                【儿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【行程安排和时间节点为主要参考，以实际参团为准】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w:br/>
                <w:br/>
                报团须知
                <w:br/>
                1.报名时务必提供准确、完整的身份信息，联系方式，以免预订错误，影响出行，如因客人个人原因信息提供不准确，旅行社不承担任何责任，出行请务必携带身份证以及相关优惠证件原件。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6.此产品不接受儿童拼房，也不接受带儿童的游客拼房，如您单人带儿童出游，出发前必须补单房差。
                <w:br/>
                7.如您同意同性拼房，到当地必须服从司机安排，如您当地临时不同意拼房，司机会根据酒店当天情况安排，如有空房间，则您现场补房费住一间，若无空房间，则无法单独安排，请您见谅 。
                <w:br/>
                8.因新疆经济较之内地落后，因此宾馆与内地同级宾馆之间、景区与城市同级宾馆之间都有很大差异，对此，客人需要有足够的心里准备。
                <w:br/>
                9.座位安排：旅行社不指定座位，同行游客自行商量轮流乘坐（除驾驶座以外）；
                <w:br/>
                10.行程说明：以上行程安排可能会根据当天天气、温度、路况、景区等实际情况进行适当调整。行程中标注的时间节点仅供参考，具体以实际执行为准。
                <w:br/>
                11.预订须知：因新疆各景点间路途遥远孕妇、哺乳期儿童、75周岁以上老人谢决参团！ （65 岁以上客人参团需签订免责协议且有家人陪同），2岁以下儿童不建议报名。  港澳台及外籍游客报名前请咨询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2025-06-07T09:21:05+08:00</dcterms:created>
  <dcterms:modified xsi:type="dcterms:W3CDTF">2025-06-07T09:21:05+08:00</dcterms:modified>
</cp:coreProperties>
</file>

<file path=docProps/custom.xml><?xml version="1.0" encoding="utf-8"?>
<Properties xmlns="http://schemas.openxmlformats.org/officeDocument/2006/custom-properties" xmlns:vt="http://schemas.openxmlformats.org/officeDocument/2006/docPropsVTypes"/>
</file>