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纯真亚特赶海记行程单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HN1748919941P4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◆乘机抵达“东方夏威夷”三亚，接机人员专车送您前往酒店休整，明日开启美好的旅程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住三亚夏威夷大酒店-市景房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【蜈支洲岛】：5A 景区，有“中国的马尔代夫”之称！图片即实景。这里的海岸线蜿蜒绵长，海水清澈见底，能见度高达 27 米，是极佳的潜水基地。在落日余晖下，赤脚踩在细软的白沙上，或是独自安静漫步、看蓝绿色的海，或是与 TA 携手赶海、堆沙、看海底珊瑚，想想就很美呢。如果您是户外运动爱好者，香蕉船、摩托艇、水上降落伞、潜水等水上项目可千万不要错过。（费用自理）如果您是旅拍达人，在这里随手一拍就超美，比如清澈见底的玻璃海、电影《芭比》同款粉色海滩、冯小刚[私人订制]的火烈鸟.........酒店早餐后，我们将一起乘船摆渡上岛，导游带领大家乘船，帮助大家浅浅了解下蜈支洲岛可以怎么玩。随后，
                <w:br/>
                大家根据自己喜好安排自由活动时间。（游览不少于 3 小时，含往返排队乘船时间，海上项目自理）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住三亚夏威夷大酒店-市景房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【热带天堂森林公园】：4A 景区，城市的绿肺，满满负氧离子。一起跟随《非诚勿扰 2》《亲爱的，热爱的》的脚步，来到这里一览亚龙湾的海岸线，埋进热带植物的怀抱，如果运气好还可以看到云海/雾障自海天交界处迎面扑来。就像是回到侏罗纪时代，进入丛林去冒险。导游带领大家乘坐观光车，直奔山顶，一边游览沿途风光，一边听导游讲一讲森林公园的玩法和海南趣事儿。按照这个路线走，一路风景都很赞，过江龙索桥、雨林魔幻电影院、玻璃栈道、沧海楼、雨林飞漂。（游览不少于 120 分钟，行程含首道门票+观光车，其他费用自理）
                <w:br/>
                中餐：享用雨林特色自助餐。（不用不退）
                <w:br/>
                【亚特兰蒂斯水世界/水族馆二选一】：这里是全年龄段游客的乐园。亚特兰蒂斯文明是否真实存在尚不可知，三亚的亚特兰蒂斯水世界能满足你对夏日的美好想象。团队共赴一场夏日狂欢。大朋友在这里能回到童年，小朋友在这里能创造回忆。无论您是水上浮筏的拥趸，抑或是狂野速滑的追捧者，还是偏好徜徉池畔，时而悠闲自得时而惊起水花四溅，来到这里不虚此行。丰富的游玩项目亟待你来挑战！您可在这里体验各类反重力水滑道，感受令肾上腺素飙升的滑行，或挑战遍布园内的湍急水路，或探索沿河迁回的水底隧道，或与鲨鱼、鳐鱼亲密接触。海参之跃、10s 放手一搏、鲨鱼穿越.....让你时刻挑战速度与激情！（游览不少于60 分钟）
                <w:br/>
                行程结束后自由活动，您可自主安排，听三亚的海风、看夕阳、感受三亚的夜。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午餐：森林公园（自助）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住三亚夏威夷大酒店-市景房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7：00，酒店内享用自助早餐，开启活动新一天。
                <w:br/>
                【疍家港湾游+赶海】：乘船游览疍家渔排，疍家渔排素有“海上街市”之称，是陵水“八景之一”。
                <w:br/>
                新村港已有 500 多年历史.疍家文化历史源远流长，陵水历史上一直是中国南海的重要渔港，海上顽强生息着的则是具有神秘色彩的疍家人,其无论在性格、语言、 居住、婚配和宗教信仰等方面均独具特色，成为具有浓郁地域特色的民俗风情。
                <w:br/>
                在港湾的臂弯里，一场奇妙的赶海之旅悄然开启。当潮水退去，浅滩裸露出它藏满宝藏的胸怀。踏入松软的泥滩，小蟹匆忙逃窜，贝壳半掩于沙下，海螺静卧在水洼。俯身探寻，每一次的发现都是大海的馈赠，手中的竹篓渐渐装满了收获的喜悦。远处，出海归来的船只悠悠靠岸，渔家的号子随风飘散。岸边的红树林摇曳着枝叶，像是在守护着这片富饶的滩涂。与潮汐赛跑，感受大海的呼吸，收获来自海洋的礼物，让心灵在这海风中得到最纯粹的放松，尽情享受这充满野趣的港湾赶海时光。中餐：享用疍家渔排特色餐。（不用不退）
                <w:br/>
                【加井岛】：歌词里唱着“想带上你私奔，去做最幸福的人”，加井岛不就是一个远离人潮的好地方吗？品尝“中国吉普赛人”胥家渔民准备的特色美食后，游艇疾乘 20 分钟奔向无人岛，一片湛蓝的无人海域，浮潜的好去处。你见过海下的世界吗？透明的果冻海里热带鱼、脑珊瑚、海胆肆意生长，他们是陆地上从没见过的朋友。难得浮生半日闲，用身体贴近海平面、目光跟随斑斓小鱼，跟着她的脚步，去见见她的朋友。这里是《非诚勿扰 2》的取景地，白沙细软如粉，你大可坐在沙滩上堆砌各种物件，凹出你的 style。浮潜、摩托艇出海、香蕉船体验（GET《乐队的夏天》浪姐们同款海上项目）、捡面包海星，更有摄影摄像加持，让你的海岛快速出片（不少于 4 小时）
                <w:br/>
                【加井岛浮潜】：套餐内容包含：
                <w:br/>
                1 摩托艇或者香蕉船往返加井岛（不指定）
                <w:br/>
                2 浮潜不限次数（3 小时内）
                <w:br/>
                3 一次性咬嘴及救生衣
                <w:br/>
                4 提供浮潜，装备〈呼吸管＋半面镜〉
                <w:br/>
                5 提供海上浮毯（适合不会游泳或儿童）
                <w:br/>
                6 浮潜专业教练陪同跟拍（照片，视频）
                <w:br/>
                7 照片都是免费送（拍多少送多少请主动找教练拍摄）
                <w:br/>
                8 免费更衣室
                <w:br/>
                9 热水冲淡
                <w:br/>
                10 户外保险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午餐：疍家渔排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住三亚夏威夷大酒店-市景房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7：00，酒店内享用丰盛的早餐，根据航班时间前往三亚凤凰机场，结束本次愉快的“国际旅游岛”之行。
                <w:br/>
                如当天想前往酒店周边游玩，以下行程可供参考，届时自行前往。
                <w:br/>
                以户外运动、与自然零距离为主，如亲子寓教于乐（海洋公园、水稻国家公园、呀诺达雨林）、冲浪天堂（后
                <w:br/>
                海村、皇后湾、蜈支洲岛）。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 住宿：A 版：4 晚连住三亚夏威夷大酒店-市景房
                <w:br/>
                2) 餐费：全程含 4 早 2 正，早餐:酒店自助早；正餐:森林公园养生自助餐、胥家渔排特色餐（特别赠送；不用不退）
                <w:br/>
                3) 景点：行程包含景点首道门票（不含景区内设自费项目，另有约定除外）
                <w:br/>
                4) 导服：持证专业优秀导游讲解服务。（8 人以下司兼导含 8 人）
                <w:br/>
                5) 保险：强烈建议游客自行购买旅游意外险
                <w:br/>
                6) 儿童：2-12 周岁（身高 1.2 米以下）的儿童，包含正餐、车位费、水世界，加井岛浮潜。超高（1.2-1.4 米）早餐及其它费用
                <w:br/>
                自理。增订儿童早餐：（需另行付费，可提前预定，否则按酒店门市价+服务费现付）
                <w:br/>
                7) 购物：无购物（部分景区或酒店内设有购物场所，属于其自行商业行为）
                <w:br/>
                8) 交通：海南当地空调 VIP 旅游车，保证每人一正座（海南正规 26 座以下的车型均无行李箱）
                <w:br/>
                9) 机票：各地/三亚往返五日团队票（机票开出后不得退票更改签转）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不含行程外消费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2025-07-30T20:38:06+08:00</dcterms:created>
  <dcterms:modified xsi:type="dcterms:W3CDTF">2025-07-30T20:38:06+08:00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