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单飞单高内蒙古五日游行程单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NMG1749620311e9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青岛—抵达呼和浩特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乘飞机/火车赴内蒙古自治区的政治、经济、文化、交通中心—塞外青城呼和浩特，它是隐
                <w:br/>
                居于内蒙古的“千年古城”，呼和浩特在蒙古族的语言中，代表着“青色的城”，在茫茫的草
                <w:br/>
                原之上它是难得一见的壮观城市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呼和浩特—希拉穆仁草原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早餐后乘旅游大巴赴【希拉穆仁草原】，在中国的北部，隐藏着一片广袤而壮美的草原—
                <w:br/>
                —希拉穆仁草原。这片草原位于内蒙古自治区包头市达尔罕茂明安联合旗希拉穆仁镇，以其独
                <w:br/>
                特的自然风光和丰富的文化底蕴吸引着无数游客。
                <w:br/>
                抵达草原后，接受蒙古族最崇高的礼节-下马酒仪式。当您到草原时,热情好客的蒙古族人会
                <w:br/>
                给您献上下马酒和哈达,这是他们最隆重的接待礼仪,这也能让您更好的体验到蒙古族人的风土
                <w:br/>
                人情。
                <w:br/>
                后骑马漫游草原：（骑马护具保险 60/人自理）祭拜蒙古族祭天祭祖的敖包、体验敖包相
                <w:br/>
                会的乐趣；访问牧民家庭，了解现代牧民的生活方式；遨游草原深处、沼泽湿地观野生鸟类。
                <w:br/>
                午餐品尝蒙古族特色风味餐—手把肉，感受蒙古族银碗哈达敬酒，餐后自由活动、自由拍
                <w:br/>
                照参观蒙古包。
                <w:br/>
                晚餐品尝草原宫廷盛宴—诈马宴，这里是草原最正宗的诈马宴举办中心，诈马宴是蒙古传
                <w:br/>
                统民俗文化，是草原人民招待贵宾的最高礼仪，被誉为“蒙古第一宴”，诈马宴上游客身着华
                <w:br/>
                丽的王爷、王妃服装，舞台上下共同欢乐，品尝蒙古族特色美食，欣赏特色歌舞、参与互动竞
                <w:br/>
                技，感受传统的蒙古族宫廷礼仪文化。
                <w:br/>
                后参加草原之夜篝火晚会，与能歌善舞的姑娘小伙儿共跳安代舞。与牧民们一起载歌载舞
                <w:br/>
                感受草原牧人的热情，共度狂欢之夜！
                <w:br/>
                入住蒙古包休息，徜徉在蒙古包,感受原始气息，与大自然融为一体。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希拉穆仁草原—响沙湾（约 260KM,行车约 3.5H）-鄂尔多斯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早餐后，乘车前往【蒙古部落】在浩瀚的天空下与你一起漫步在辽阔的草原之上，牧歌在
                <w:br/>
                草原深处悠扬婉转，白云在碧空飘飘袅袅。在蒙古包里喝奶茶、吃奶食。
                <w:br/>
                后乘车前往国家 5A 级景区神奇的—【响沙湾】（含门票+仙沙岛套票，景区内游览时间约
                <w:br/>
                3 小时，索道 100/人自理），响沙湾背依苍茫大漠，面临大川，这里融汇了雄浑的大漠文化和
                <w:br/>
                丰富多彩的活动项目，是国内罕见的神奇响沙景观。
                <w:br/>
                后畅玩仙沙岛娱乐套票，沙漠迪斯尼乐园，骑骆驼，沙漠探险与空中飞索，冲浪与秋千，
                <w:br/>
                轨道自行车，小孩子的项目都有。在这里的表演都很惊险的，高空走钢丝，环球飞车，刀山，
                <w:br/>
                吃火，喷火还有大型《沙漠杂技大世界》剧场在欢迎您....... 在这里有各地特色的美食小街，你可以吃、可以喝，还可以躺在清风凉爽的环境下进入梦
                <w:br/>
                乡……晚餐安排养生滋补宴【蒙古涮羊肉】——精选纯天然具有浓厚蒙古民族特色。
                <w:br/>
                后入住酒店休息。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康巴什新区—敕勒川文化旅游区（约 200KM,约 2.5H）—呼和浩特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蒙元文化息息相关。成吉思汗广场，五组青铜雕像，反映了一代天骄成吉思汗传奇和伟
                <w:br/>
                大的一生，展现了蒙古族悠久的历史文化。
                <w:br/>
                中餐后前往青城城市后花园【敕勒川文化旅游景区】“敕勒川，阴山下”一副美丽的自然
                <w:br/>
                画卷。途中欣赏哈素海自然风光、观候鸟、眺阴山、赏芦苇、感受阴山山脉的映像与哈素的美
                <w:br/>
                景，
                <w:br/>
                返回呼和浩特参观【蒙亮民族风情园】4A 级景区，这里琳琅满目的内蒙特色商品，更集中
                <w:br/>
                体现了内蒙古文化，将内蒙古元素一网打尽，尽显浓郁的民族风情。
                <w:br/>
                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乘坐飞机返回昆明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 早 6 正，早餐酒店提供（含床位者含酒店早餐），餐标 30 元/正；
                <w:br/>
                正餐十人一桌，八菜一汤，人数不足，菜量适减。
                <w:br/>
                早餐：包含在房费，不用不退，不占床儿童需按酒店定价另付费；
                <w:br/>
                包含特色餐：手把肉、宫廷诈马宴、养生蒙古火锅、鄂尔多斯地方菜。
                <w:br/>
                门票 行程所列景点首道门票（不含景区内的各种小门票及电瓶车）
                <w:br/>
                导游 内蒙专职导游服务
                <w:br/>
                住宿
                <w:br/>
                全程 3 晚市区准四商务酒店标准间+1 晚当地准五+一晚草原特色空调蒙古包；
                <w:br/>
                呼市四星参考酒店：蒙之旅酒店，景然精品酒店，金泉酒店，女神大酒店或同级
                <w:br/>
                呼市五星参考酒店：瑞莱克斯大酒店，丽安酒店，海亮大酒店，邦迪大酒店，御花
                <w:br/>
                园大酒店或同级
                <w:br/>
                鄂尔多斯四星酒店参考：嘉兴商务、兴达酒店禾雅大酒店或同级
                <w:br/>
                交通 昆明呼市往返机票，全程空调旅游大巴车，保证每人一正坐
                <w:br/>
                儿童 1.2 米以下儿童只含车位和半餐(不含门票、不占床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景区小交通和自费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金戈铁马实景演出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草原牧场欢乐谷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2025-07-09T20:17:28+08:00</dcterms:created>
  <dcterms:modified xsi:type="dcterms:W3CDTF">2025-07-09T20:17:28+08:00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