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蓝梦巴厘岛6晚8天行程单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YDNXY1749621188z3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✈️✈️航班新加坡联程直转🧳行李直挂
                <w:br/>
                ✅特别安排两天出海双岛游
                <w:br/>
                🫟🫟佩尼达岛深度出海一日游➕蓝梦岛深度出海一日游
                <w:br/>
                ‼️‼️全程纯玩⭕️购物
                <w:br/>
                🔔暑前大促产品！惊喜价格欢迎来询😍😍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✈️✈️航班新加坡联程直转🧳行李直挂
                <w:br/>
                ✅特别安排两天出海双岛游
                <w:br/>
                🫟🫟佩尼达岛深度出海一日游➕蓝梦岛深度出海一日游
                <w:br/>
                ‼️‼️全程纯玩⭕️购物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昆明机场 23:00集合
                <w:br/>
              </w:t>
            </w:r>
          </w:p>
          <w:p>
            <w:pPr>
              <w:pStyle w:val="indent"/>
            </w:pPr>
            <w:r>
              <w:rPr>
                <w:rFonts w:ascii="微软雅黑" w:hAnsi="微软雅黑" w:eastAsia="微软雅黑" w:cs="微软雅黑"/>
                <w:color w:val="000000"/>
                <w:sz w:val="20"/>
                <w:szCs w:val="20"/>
              </w:rPr>
              <w:t xml:space="preserve">
                请于当天晚上23:00在昆明长水国际机场J区集合，在工作人员协助下办理乘机手续飞往巴厘岛。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昆明巴厘岛-精油SPA-情人崖+下午茶-悬崖公路
                <w:br/>
              </w:t>
            </w:r>
          </w:p>
          <w:p>
            <w:pPr>
              <w:pStyle w:val="indent"/>
            </w:pPr>
            <w:r>
              <w:rPr>
                <w:rFonts w:ascii="微软雅黑" w:hAnsi="微软雅黑" w:eastAsia="微软雅黑" w:cs="微软雅黑"/>
                <w:color w:val="000000"/>
                <w:sz w:val="20"/>
                <w:szCs w:val="20"/>
              </w:rPr>
              <w:t xml:space="preserve">
                参考航班：
                <w:br/>
                TR161 昆明-新加坡 03:05-07:15
                <w:br/>
                TR284 新加坡-巴厘岛 10:45-13:25
                <w:br/>
                体验【精油spa】 60分钟，【情人崖+下午茶】它有三个名字：断崖、情人崖和望夫崖。海浪拍打着悬崖
                <w:br/>
                。在这里可以观赏悬崖峭壁的大自然奇景，可以远眺望夫崖，令你流连忘返。沿途也可见栖息于此的顽皮
                <w:br/>
                猴群。【悬崖公路】通过宽阔的峡谷式通道，下到海滩，路中还有着大型洞窟式石像，下到海滩后，
                <w:br/>
                可以看到一个美丽的海滩。入住酒店休息
                <w:br/>
                温馨提示：
                <w:br/>
                情人崖景区内有为数众多的猴子，请勿逗趣猴子或投喂猴子，并收好手机、眼镜、帽子、丝巾等随身贵重物品，以免被猴子误伤和财务的丢失。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阿勇河漂流(2小时)-秋千俱乐部(鸟巢+小天空之门)-乌布皇宫+乌布传统市场-金巴兰海滩
                <w:br/>
              </w:t>
            </w:r>
          </w:p>
          <w:p>
            <w:pPr>
              <w:pStyle w:val="indent"/>
            </w:pPr>
            <w:r>
              <w:rPr>
                <w:rFonts w:ascii="微软雅黑" w:hAnsi="微软雅黑" w:eastAsia="微软雅黑" w:cs="微软雅黑"/>
                <w:color w:val="000000"/>
                <w:sz w:val="20"/>
                <w:szCs w:val="20"/>
              </w:rPr>
              <w:t xml:space="preserve">
                【阿勇河漂流】（约 2小时）阿勇河(Ayung River)亦叫爱咏河，全长11公里 ，两岸均是原始森林
                <w:br/>
                的变换景象。体验欢乐的同时， 迎面而来的景观，或是原始繁茂的树林、或是错落有致的梯田；或
                <w:br/>
                是神秘幽静的蝙蝠洞，或是湍湍不息的瀑布，变换无穷令人赞叹不已。除漂流外，还可和其他船只水
                <w:br/>
                中激战，感受原始风貌中的浓情巴厘岛。
                <w:br/>
                【森林峡谷双层泳池俱乐部】（无边泳池+唯美瀑布）】D'Tukad River Club Bali 俱乐部位于乌布
                <w:br/>
                原始 森林深处，坐落于山谷和悬崖的上方，园区里面有高低不一样的秋千，带你飞跃丛林，俯瞰瀑
                <w:br/>
                布、考验你的胆量，让 你体验不同程度的“飞翔”，美照也可以惊艳你的朋友圈；园区还有高高挂
                <w:br/>
                起的巨型鸟巢，更加适合大家拍照。(注： 如需乘坐秋千或者鸟巢椅需额外付费）
                <w:br/>
                乘车前往承载了巴厘岛历史的【乌布皇宫】皇宫坐落在素有巴厘岛艺术重镇的乌布 ，始建于16世纪
                <w:br/>
                ，由著名的艺术家们一手设计。 乌布皇宫内 部是不对外的，因为皇宫里仍有皇族居住，游客只能在
                <w:br/>
                一进门那里观光拍照。皇宫虽小，但古旧沉稳，建筑很有 特色。皇宫内部就像个花园，还有一些凉
                <w:br/>
                亭式建筑和雕像，充满了巴厘风情。宫殿内精致细腻的手工雕刻和贵气 逼人的金箔装饰。精湛的建
                <w:br/>
                筑许多艺术爱好者们慕名而来。
                <w:br/>
                随后步行至同样有名的【乌布传统市场】，乌布地区 安祥美丽的田园风光和无处不在的艺术气息令
                <w:br/>
                西方人感到新奇，遍布大街小巷的工艺品商店和多个著名的博物馆 , 通过绘画、雕刻、音乐、舞蹈
                <w:br/>
                、纺织、摄影等多种形式 ，向世人彰显着巴厘岛数百年来
                <w:br/>
                的文化传承和艺术底蕴 。对游客来说 ，乌布传统市场也是选购巴厘岛手工艺品的最佳地点，选择更
                <w:br/>
                多，价格也比南部便宜不少。
                <w:br/>
                【金巴兰海滩】位于巴厘岛机场南部，海滩狭长，以其壮观的海上日落美景闻名，被评为全球最美的
                <w:br/>
                十大日落之一。除了日落，傍晚时遍地的露天海鲜大排挡也是金巴兰海滩的一大特色。可以一边观赏
                <w:br/>
                落日，一边享用海鲜烛光晚餐。
                <w:br/>
                温馨提示：
                <w:br/>
                6岁以下、65岁以上、有急性病史的游客，请耐心听从工作人员及漂流教练的讲解，游玩体验虽然欢
                <w:br/>
                乐，但需量力而行。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佩妮达岛（浮潜+环岛观光包含网红景点打卡：破碎沙滩→天神浴池→精灵坠崖）-蓝梦岛
                <w:br/>
              </w:t>
            </w:r>
          </w:p>
          <w:p>
            <w:pPr>
              <w:pStyle w:val="indent"/>
            </w:pPr>
            <w:r>
              <w:rPr>
                <w:rFonts w:ascii="微软雅黑" w:hAnsi="微软雅黑" w:eastAsia="微软雅黑" w:cs="微软雅黑"/>
                <w:color w:val="000000"/>
                <w:sz w:val="20"/>
                <w:szCs w:val="20"/>
              </w:rPr>
              <w:t xml:space="preserve">
                早餐之后，带上泳衣（潜水镜、呼吸管等浮潜装备由我社提供，游客也可以自行准备），从巴厘岛搭
                <w:br/>
                乘快艇前往【佩妮达岛】船程大约是45分钟。
                <w:br/>
                【佩妮达岛】位于巴厘岛东南面龙目海峡，是巴厘岛东部的一座离岛。这里与印度洋相邻，海水清澈
                <w:br/>
                见底十分通透，水面离海底不深，珊瑚礁和海洋生物色彩斑斓，水底量物清晰可见。最大的特色是悬
                <w:br/>
                崖海景和奇特的海岸线景观，同时也是非常棒的潜水圣地。海上浮台浮潜：此地有最清澈的水晶海域，观赏各式热带鱼及缤纷的软硬珊瑚礁，还有最适合浮潜的
                <w:br/>
                水温，在海上浮潜与美丽的鱼群一同嬉戏，深深地沉醉在大海的怀抱。
                <w:br/>
                【破碎沙滩】以独特的地貌著名，水平视角是一个有半圆桥洞的桥，俯瞰角度是个圆形的大洞，也称
                <w:br/>
                之为“天仙裂痕”，这是一座天然形成的拱桥，由火山地壳运动而形成的天然奇观。
                <w:br/>
                【天神浴池】天然浴池是山体天然形成的小泳池，水面极其平静，就像是天神的泳池一般！
                <w:br/>
                【精灵坠崖】大自然海水拍打的礁岩，呈现出像卧倒沉睡中的小恐龙一般，另一个角度看又类似鲸鱼
                <w:br/>
                （PS：佩妮达网红景点虽美，但是路途颠簸哦~如您晕车，请提前自备晕车药，因身体原因或不想前
                <w:br/>
                往，可自行在俱乐部休息。）建议携带运动鞋！！
                <w:br/>
                温馨提示：
                <w:br/>
                从事所有水上活动，请考量自己的身体状况，并务必听从指导员的指示，穿戴完备的救生衣具。如由
                <w:br/>
                于自身原因不能出海，此费用不退，敬请谅解。
                <w:br/>
                备注：凡行程中有登蓝梦岛和佩妮达岛等岛屿，印尼政府要求收取游客“环境维护捐款费”大人约
                <w:br/>
                25000印尼盾（约人民币13元），儿童约15000印尼盾（约人民币8元）敬请准备携带现金。
                <w:br/>
                （因岛上住宿酒店较少，如有调整为佩尼达岛住，两岛游玩顺序有调整）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蓝梦岛环岛游-恶魔眼泪-俯瞰梦幻沙滩-岛上午餐-享受丰富水上活动
                <w:br/>
              </w:t>
            </w:r>
          </w:p>
          <w:p>
            <w:pPr>
              <w:pStyle w:val="indent"/>
            </w:pPr>
            <w:r>
              <w:rPr>
                <w:rFonts w:ascii="微软雅黑" w:hAnsi="微软雅黑" w:eastAsia="微软雅黑" w:cs="微软雅黑"/>
                <w:color w:val="000000"/>
                <w:sz w:val="20"/>
                <w:szCs w:val="20"/>
              </w:rPr>
              <w:t xml:space="preserve">
                早餐后，在巴厘岛最纯净的【蓝梦岛】游玩。蓝梦岛是位于巴厘岛东南边的一个小岛，蓝梦岛海水清
                <w:br/>
                澈无污染，水下生物放眼望去，清晰可见，岛上椰树茂盛，居民生活安详和乐。体验一下不同的巴厘
                <w:br/>
                岛风情。-环岛游，恶魔眼泪，梦幻沙滩
                <w:br/>
                温馨提示：
                <w:br/>
                从事所有水上活动，请考量自己的身体状况，并务必听从指导员的指示，穿戴完备的救生衣具。如由
                <w:br/>
                于自身原因不能出海，此费用不退，敬请谅解
                <w:br/>
                备注：凡行程中有登蓝梦岛和佩妮达岛等岛屿，印尼政府要求收取游客“环境维护捐款费”大人约
                <w:br/>
                25000印尼盾（约人民币13元），儿童约15000印尼盾（约人民币8元）敬请准备携带现金。
                <w:br/>
                （因岛上住宿酒店较少，如有调整为佩尼达岛住，两岛游玩顺序有调整）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全天自由活动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全天自由活动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巴厘岛昆明
                <w:br/>
              </w:t>
            </w:r>
          </w:p>
          <w:p>
            <w:pPr>
              <w:pStyle w:val="indent"/>
            </w:pPr>
            <w:r>
              <w:rPr>
                <w:rFonts w:ascii="微软雅黑" w:hAnsi="微软雅黑" w:eastAsia="微软雅黑" w:cs="微软雅黑"/>
                <w:color w:val="000000"/>
                <w:sz w:val="20"/>
                <w:szCs w:val="20"/>
              </w:rPr>
              <w:t xml:space="preserve">
                参考航班：
                <w:br/>
                TR285巴厘岛-新加坡 14:25-17:10
                <w:br/>
                TR160 新加坡-昆明 22:05-02:05+1
                <w:br/>
                之后导游带大家前往库塔区最为著名的【库塔海滩】和【库塔洋人街】附近，巴士有固定的停车点，
                <w:br/>
                我们下车后会步行前往库塔广场，随后自由活动。洋人街是以库塔广场为中心的商业区，主街道两侧
                <w:br/>
                有琳琅满目的特色精品店、也不乏国际品牌店，但因物美价廉深受国内外游客的青睐；此外洋人街还
                <w:br/>
                有很多特色餐饮，汇聚了各国美食，充分满足您味蕾的需求。库塔海滩全天热闹非凡，不仅是日光浴
                <w:br/>
                与水上活动的热门场地，也是欣赏落日美景的绝佳地点。海滩上每晚都有热情似火的舞蹈表演，是全
                <w:br/>
                岛最疯狂刺激的地方。为了您能更好的游览和漫步，午餐、晚餐敬请自理。
                <w:br/>
                按照约定时间集合，后前往机场，结束美好行程！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1、昆明-新加坡-巴厘岛往返团队含税经济舱机票（含20kg免费行李托运），团队机票不允许改名
                <w:br/>
                、退票、改期；
                <w:br/>
                2、入住6晚当地五星泳池酒店
                <w:br/>
                双人间（标准为二人一房，如需入住单间则另付单间差费用或我社有权提前说明情况并调整夫妻及
                <w:br/>
                亲属住宿安排）；
                <w:br/>
                3、行程中所列餐食，中式团队餐（10-12人一桌)或西式餐（套餐或自助餐）或当地特色餐。如果
                <w:br/>
                不用餐或因个人原因超过用餐时间到达餐厅无法安排餐的情况，不再另补且费用不退。（用餐时间
                <w:br/>
                在机场候机或飞机上的餐食由客人自理）；
                <w:br/>
                4、行程中所列景点的首道门票（不含景区内的二道门票及个人消费）。行程表中标明的景点游览顺
                <w:br/>
                序和停留时间仅供参考，我公司有权根据当地交通等情况调整景点顺序，实际停留时间以具体行程
                <w:br/>
                游览时间为准；
                <w:br/>
                5、所列行程途中提供空调旅游巴士用车；
                <w:br/>
                6、领队服务、当地中文导游讲解服务；
                <w:br/>
                7、含旅行社组合险。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1、杂费+印尼离境税：680元/人（随团款一起结清）；
                <w:br/>
                2、印尼落地签证费：35美金/人（入境印尼过海关时交）；
                <w:br/>
                3、印尼旅游观光税：10美金/人（交当地导游）4、单人房差1000元/床（全程）；
                <w:br/>
                5、2-12岁占床与成人同价，不占-600元/人，12岁以上必须占床同价；小童不占不含早；
                <w:br/>
                6、自由活动不含餐、车、导游服务；
                <w:br/>
                7、出境旅游意外险：30元/人（建议客人自行购买）；
                <w:br/>
                8、印尼是小费制国家， 自愿选择给：司机小费约 10 元/人/天、床头小费 10 元/间/天；
                <w:br/>
                9、航空公司燃油临时涨价，航班更改及延误造成的额外费用；
                <w:br/>
                10、一切个人消费；护照费；行程以外景点；人力不可抗拒因素造成的损失等。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2025-06-26T23:56:54+08:00</dcterms:created>
  <dcterms:modified xsi:type="dcterms:W3CDTF">2025-06-26T23:56:54+08:00</dcterms:modified>
</cp:coreProperties>
</file>

<file path=docProps/custom.xml><?xml version="1.0" encoding="utf-8"?>
<Properties xmlns="http://schemas.openxmlformats.org/officeDocument/2006/custom-properties" xmlns:vt="http://schemas.openxmlformats.org/officeDocument/2006/docPropsVTypes"/>
</file>