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全景陕西双飞7日游行程单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XB17497068756V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『独家赠送』价值188元，元宇宙XR【探秘.沉睡的帝陵】【换装体验】
                <w:br/>
                『篝火晚会』陕北乡恭亲手【点燃篝火】，敲起锣打起鼓，唱起陕北民歌
                <w:br/>
                『畅想史实』秦兵马俑博物馆【深度讲解】，赠送使用【蓝牙无线耳机】
                <w:br/>
                『走进网红』打卡网红街区【大唐不夜城】，邂逅不倒翁小姐姐的妩媚
                <w:br/>
                『五岳名山』天下奇险第一山【西岳华山】，登高远眺，云雾仙境
                <w:br/>
                『史料解迷』探寻【乾陵】二圣同息之地，邂逅【法门寺】大唐礼佛珍宝
                <w:br/>
                『文化底蕴』感受千年非遗文化，【西安博物院】
                <w:br/>
                『美食文化』坊上美食文化街【回民街】，一站式尝遍陕西美食
                <w:br/>
                『特色餐饮』关中特色【秦宴六蒸碗】，六碗畅品无限续
                <w:br/>
                『特别体验』所有北线产品，独家赠送价格198元全国首创巨型机械艺术实景剧，民族抗战史诗剧《黄河大合唱》演出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昆明-西安
                <w:br/>
              </w:t>
            </w:r>
          </w:p>
          <w:p>
            <w:pPr>
              <w:pStyle w:val="indent"/>
            </w:pPr>
            <w:r>
              <w:rPr>
                <w:rFonts w:ascii="微软雅黑" w:hAnsi="微软雅黑" w:eastAsia="微软雅黑" w:cs="微软雅黑"/>
                <w:color w:val="000000"/>
                <w:sz w:val="20"/>
                <w:szCs w:val="20"/>
              </w:rPr>
              <w:t xml:space="preserve">
                根据航班时间前往西安开启愉快旅行！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乾陵-法门寺
                <w:br/>
              </w:t>
            </w:r>
          </w:p>
          <w:p>
            <w:pPr>
              <w:pStyle w:val="indent"/>
            </w:pPr>
            <w:r>
              <w:rPr>
                <w:rFonts w:ascii="微软雅黑" w:hAnsi="微软雅黑" w:eastAsia="微软雅黑" w:cs="微软雅黑"/>
                <w:color w:val="000000"/>
                <w:sz w:val="20"/>
                <w:szCs w:val="20"/>
              </w:rPr>
              <w:t xml:space="preserve">
                早约08:30分集合出发，乘车约1小时赴乾县，中途可自费参观汉代帝王陵墓中规模最大、修造时间最长、陪葬品最丰富的茂陵博物馆（自理80元/人），被称为“中国的金字塔”。
                <w:br/>
                【乾陵】抵达乾县后参观中国乃至全世界独一无二的一座两朝帝王、一对夫妻皇帝的合葬陵【乾陵】（约1小时），两帝一陵一世界，三山一景一美人。司马道中瞻盛世，无字碑下思古今，拾阶上乾陵，双碑、华表、石象生，一览无余；漫步下玄宫，石槨、壁画、唐三彩，尽收眼底。一对爱侣，两朝帝王，绵绵情意写华章；一座陵山，众多石刻，巍巍乾陵叹辉煌。
                <w:br/>
                【法门寺】中餐后乘车约1小时赴宝鸡市扶风县法门镇，参观被誉为“关中塔庙之祖”的【法门寺】（约2.5小时，电瓶车自理30元/人），拜谒地宫中佛祖释迦摩尼的真身指骨舍利，鉴赏精美绝伦的大唐稀世文物珍宝。后乘车约2小时返回西安！
                <w:br/>
                温馨提示
                <w:br/>
                1、可自费参观汉武帝之墓——茂陵博物馆80元/人。
                <w:br/>
                2、法门寺佛光大道长1230米，根据自身情况自费选乘往返电瓶车30元/人。
                <w:br/>
                3、由于墓葬遗址类景区需无烟无噪音保护，建议『租用蓝牙耳机』，既尊重景区规定做文明旅游人，又紧跟导游步伐聆听历史的变革！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黄帝陵-壶口瀑布-篝火晚会-唱民歌
                <w:br/>
              </w:t>
            </w:r>
          </w:p>
          <w:p>
            <w:pPr>
              <w:pStyle w:val="indent"/>
            </w:pPr>
            <w:r>
              <w:rPr>
                <w:rFonts w:ascii="微软雅黑" w:hAnsi="微软雅黑" w:eastAsia="微软雅黑" w:cs="微软雅黑"/>
                <w:color w:val="000000"/>
                <w:sz w:val="20"/>
                <w:szCs w:val="20"/>
              </w:rPr>
              <w:t xml:space="preserve">
                早餐后集合出发，乘车约3小时赴中华民族的精神标识、天下第一陵【黄帝陵、轩辕庙】（约2小时，景区电瓶车自理20元/人），拜谒中华儿女共同的始祖——轩辕黄帝。后乘车约2.5小时赴宜川，沿途车览盘龙卧虎绵延起伏的陕北黄土高原地貌。
                <w:br/>
                【壶口瀑布】抵达后游览世界上唯一的金色瀑布【黄河壶口瀑布】（约1小时，景区规定必须乘坐小交通前往，需自理40元/人），黄河巨流至此，两岸苍山挟持，约束在狭窄的石谷中，山鸣谷应，声震数里，领略“天下黄河一壶收”的汹涌澎湃，犹如“风在吼，马在啸，黄河在咆哮”这雄壮的歌声在耳边响起。
                <w:br/>
                【篝火晚会-敲锣打鼓唱民歌】陕北“乡恭” 热情洋溢的笑容，简单淳朴的问候，亲手点燃篝火。敲起锣，打起鼓，唱起那土圪旯旯的陕北民歌，高亢民歌摄人心魄，感受陕北民俗风情。
                <w:br/>
                温馨提示
                <w:br/>
                由于【篝火晚会】受天气及供电因素影响，雨雪天气及停电等原因无法开展，望见谅！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南泥湾革命旧址-王家坪/杨家岭革命旧址-枣园革命旧址
                <w:br/>
              </w:t>
            </w:r>
          </w:p>
          <w:p>
            <w:pPr>
              <w:pStyle w:val="indent"/>
            </w:pPr>
            <w:r>
              <w:rPr>
                <w:rFonts w:ascii="微软雅黑" w:hAnsi="微软雅黑" w:eastAsia="微软雅黑" w:cs="微软雅黑"/>
                <w:color w:val="000000"/>
                <w:sz w:val="20"/>
                <w:szCs w:val="20"/>
              </w:rPr>
              <w:t xml:space="preserve">
                早餐后集合出发，乘车约3小时赴延安，途中参观【南泥湾革命旧址】，倾情赠送“陕北的好江南”——南泥湾。南泥湾精神是延安精神的重要构成‘自己动手、丰衣足食’，激励着我们一代又一代的中华儿女，在旅行中释放情怀，触摸延安精神的灵魂。
                <w:br/>
                【王家坪/杨家岭革命旧址】车览滚滚延河水，远眺延安革命的象征和标志——宝塔山。车抵延安参观革命旧址【王家坪或杨家岭】（约30分钟），感受着当年红军革命的艰辛。
                <w:br/>
                【枣园革命旧址】后参观抗战时期的“中南海”【枣园革命旧址】（约30分钟），中央大礼堂，毛泽东、周恩来、刘少奇等老一辈革命家故居。后参观陕北爱心红枣超市（约40分钟），品尝陕北大红枣。后乘车约5小时返回西安！
                <w:br/>
                可自费欣赏中国首部大型红色历史舞台剧《延安保育院》（自理238元/人），气势恢宏，真实感人，充满人性大爱，彰显人文情怀。或自费欣赏以救亡青年的革命和爱情为主线的《红秀•延安延安》（自理198元/人），恢宏的场景，突破性的剧场格局展现了年轻一代，为理想与使命投身革命火热青春和爱情，使黄土高坡上的一座小城发生了翻天覆地的变化，延安成为一个革命之城，理想之城。或自费欣赏以一本红军战士的日记为主线的《再回延安》（自理238元/人），通过“一间记忆的博物馆”、“一簇燎原的星火”、“一条漫漫的长征路”、“一面不朽的旗帜”用一个普通士兵的视角，展现一段真实的历史岁月，导游自费项目，自愿参加无强制，若游客朋友不参加自费项目，请您在景区门外耐心等候。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唐华清宫-秦兵马俑博物馆-大雁塔广场-大唐不夜城
                <w:br/>
              </w:t>
            </w:r>
          </w:p>
          <w:p>
            <w:pPr>
              <w:pStyle w:val="indent"/>
            </w:pPr>
            <w:r>
              <w:rPr>
                <w:rFonts w:ascii="微软雅黑" w:hAnsi="微软雅黑" w:eastAsia="微软雅黑" w:cs="微软雅黑"/>
                <w:color w:val="000000"/>
                <w:sz w:val="20"/>
                <w:szCs w:val="20"/>
              </w:rPr>
              <w:t xml:space="preserve">
                早餐后集合出发，乘车约1小时赴临潼，参观最完整的中国唐文化标志性景区【唐•华清宫】（约1.5小时），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【关中特色六蒸碗】
                <w:br/>
                中餐品尝关中特色六蒸碗，陕西特色素拼，家喻户晓的土豆鸡块，Q弹嫩滑的鸡蛋羹，清新爽口的时蔬等，只是看着就让人食指大动，六碗畅品无限续。
                <w:br/>
                【探秘.沉睡的帝陵】中餐后赠送欣赏价值188元，元宇宙XR【探秘.沉睡的帝陵】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
                <w:br/>
                【秦兵马俑博物馆】后游览世界文化遗产【秦始皇陵兵马俑博物院】（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可自费欣赏中国首部实景沉浸式多媒体战争史诗剧【复活的军团】（自理268元/人，约70分钟），由一封普通士兵的家书引起的家国情怀，唯有战争才能结束战争，才能开拓万世太平的铁血强国，兵马俑就是大秦的魂、大秦的血，是由无数个无名英雄的牺牲，才有的大秦，才有的统一，才有的中华民族的延续……或者欣赏会跑的大型实景演出【驼铃传奇秀】（自理298元/人，约70分钟），动用47项国家专利，穿越千年，品味异域风情，见证荣耀盛唐，导游自费项目，自愿参加无强制，若游客朋友不参加自费项目，请您在景区门外耐心等候。
                <w:br/>
                【大雁塔广场】
                <w:br/>
                后漫步亚洲最大的音乐喷泉广场【大雁塔广场】（约1小时），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后前往大唐不夜城，璀璨绚烂的景观灯、恢弘大气的仿唐建筑群，邂逅网红不倒翁小姐姐，漫步在中国十大高品位文化步行街。
                <w:br/>
                温馨提示
                <w:br/>
                1.午餐特别安排【分餐制】用餐，骊山家宴【无限续碗】，如未能正常安排则调整为其它餐厅安排常规团餐。
                <w:br/>
                2.兵马俑景区内设有景区购物场所，可自由进出，属景区自身行为，非我司安排！
                <w:br/>
                3.探秘帝陵，赠送项目无退费。
                <w:br/>
                4.为保证讲解质量，兵马俑景区规定必须统一由景区讲解员进行讲解，讲解员为景区统一调配，如遇旺季人多讲解员不够或团队人数较少，可能会出现拼团讲解的情况，敬请谅解。
                <w:br/>
                5.返回西安后前往大唐不夜城参观，根据导游约定时间行程结束后统一送回酒店，如需要继续游览不夜城或放弃参观大唐不夜城的客人可选择后自行返回酒店。
                <w:br/>
                6.节假日如遇大唐不夜城交通管制，不能参观敬请谅解。
                <w:br/>
                7.若选择观看《长恨歌》演出，视为自愿放弃参观大唐不夜城，可在自由活动时间自行前往。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西岳华山
                <w:br/>
              </w:t>
            </w:r>
          </w:p>
          <w:p>
            <w:pPr>
              <w:pStyle w:val="indent"/>
            </w:pPr>
            <w:r>
              <w:rPr>
                <w:rFonts w:ascii="微软雅黑" w:hAnsi="微软雅黑" w:eastAsia="微软雅黑" w:cs="微软雅黑"/>
                <w:color w:val="000000"/>
                <w:sz w:val="20"/>
                <w:szCs w:val="20"/>
              </w:rPr>
              <w:t xml:space="preserve">
                早餐后集合出发，乘车约2.5小时赴华阴县，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温馨提示
                <w:br/>
                1、华山索道分北峰索道和西峰索道，根据个人体力情况自愿选择自费乘坐。三种方式可供选择：
                <w:br/>
                A北峰索道往返150元/人，进山车40元/人
                <w:br/>
                B西峰索道往返280元/人，进山车80元/人
                <w:br/>
                C西峰上北峰下索道220元/人，进山车60元/人
                <w:br/>
                2、由于散拼团游客家庭较多比较分散，导游送至索道上行口讲解注意事项后便不在继续陪爬，根据规定时间和地点集合，若您在规定时间内未下山，导游最多等候半小时后将带领其他游客先行返回，未下山游客乘坐大巴40元/人或高铁55.5元/人自行返回西安（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 西安博物院-钟鼓楼广场-回民街
                <w:br/>
              </w:t>
            </w:r>
          </w:p>
          <w:p>
            <w:pPr>
              <w:pStyle w:val="indent"/>
            </w:pPr>
            <w:r>
              <w:rPr>
                <w:rFonts w:ascii="微软雅黑" w:hAnsi="微软雅黑" w:eastAsia="微软雅黑" w:cs="微软雅黑"/>
                <w:color w:val="000000"/>
                <w:sz w:val="20"/>
                <w:szCs w:val="20"/>
              </w:rPr>
              <w:t xml:space="preserve">
                【大慈恩寺】
                <w:br/>
                后参观游览千年古刹之皇家寺院【大慈恩寺】，拂尘净心，守望长安1300余年的七级浮屠——大雁塔就坐落于此（登塔自理30元/人）。自唐代以来，文人墨客金榜题名加官进爵后，多到大慈恩寺礼佛。后来代代效仿，为求功成名就，提前祈愿，逐渐形成了雁塔题名祈福开运的风俗
                <w:br/>
                【西安博物院】 前往唐代千年古塔、秀丽园林景观的国家级博物馆【西安博物院】，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钟鼓楼广场-回民街】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后根据航班时间前往昆明，结束愉快的行程。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昆明西安昆明往返机票
                <w:br/>
                ※区间交通※
                <w:br/>
                行程内正规营运手续空调旅游巴士，不提供座次要求（根据人数用车，每人1正座，婴幼儿必须占座）。
                <w:br/>
                ※住宿酒店※
                <w:br/>
                1、行程所列6晚酒店双人标准间。
                <w:br/>
                2、以下所列酒店名称仅供参考，合作酒店随时增加或减少，根据实际情况合理安排，不接受指定酒店。
                <w:br/>
                准三：如家驿居、轻住都市、安然、滨江、申鹏、瑞品嘉、悦诚、尚美、优瑞、左洛精品、大洋时代、双益、曼卡顿、汉都精品、乐薇思、唐圣阁、方欣如春、途窝、华泰、怡莱等同标准酒店
                <w:br/>
                准四：四季玉兰、星宿酒店、尚客优品、云泊、喆啡、民幸、南方、洁洁、希岸、宜必思、怡景、H酒店、Y酒店、解放饭店、川渝酒店等同标准酒店
                <w:br/>
                壶口：窑洞山庄，那个年代，黄河故事等同标准酒店
                <w:br/>
                3、大部分酒店无法提供三人间或加床，如遇自然单人，需另行付单房差，散客不拼住！
                <w:br/>
                4、因旅游者主观要求标准不同，酒店未达到个人住宿要求标准的不属于旅游行程质量范畴。如行程提供标准无法满足您的入住要求，可补差价升级酒店标准。
                <w:br/>
                ※行程用餐※
                <w:br/>
                1、行程包含6早餐5正餐（早餐为酒店赠送，正餐旅游团队餐，不用不退）。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行程所列【】内景点首道门票（索道、环保车、园中园门票及自理项目除外）。
                <w:br/>
                ※导游服务※
                <w:br/>
                1、行程内优秀持证国语导游讲解服务（注：7人及以下安排导游兼司机负责全行程衔接及接待）。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年龄2~12周岁（不含），只含车费、正餐半餐费和导服，不占床，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备注：所有赠送项目因其他原因不能观看，费用不退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宫电瓶车20元/人，骊山索道往返60元/人，黄帝陵电瓶车20元/人，壶口瀑布电瓶车40元/人，延安租用蓝牙耳机30元/人，法门寺电瓶车30元/人，茂陵80元/人，大雁塔登塔30元/人，华山索道（北峰往返150元/人，进山车40元/人；西峰往返280元/人，进山车80元/人；西峰上北峰下220元/人，进山车60元/人）。
                <w:br/>
                2、行程所列住宿外延住费用及单房差费用（注：不占床不含早餐，产生早餐费自理）。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br/>
                4、推荐自费项目
                <w:br/>
                《复活的军团》中国首部实景沉浸式战争史实，自理268元/人，演出约70分钟。
                <w:br/>
                《驼铃传奇秀》会跑的大型实景演艺，自理298元起/人，演出约70分钟。
                <w:br/>
                《延安保育院》中国首部大型红色历史舞台剧，自理238元起/人，演出约70分钟。
                <w:br/>
                《红秀·延安延安》战争年代革命与爱情的完美诠释，自理238元/人，演出约70分钟。
                <w:br/>
                《再回延安》一个普通士兵的视角，展现一段真实的历史岁月，自理238元/人，演出约70分钟。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2025-07-18T01:32:17+08:00</dcterms:created>
  <dcterms:modified xsi:type="dcterms:W3CDTF">2025-07-18T01:32:17+08:00</dcterms:modified>
</cp:coreProperties>
</file>

<file path=docProps/custom.xml><?xml version="1.0" encoding="utf-8"?>
<Properties xmlns="http://schemas.openxmlformats.org/officeDocument/2006/custom-properties" xmlns:vt="http://schemas.openxmlformats.org/officeDocument/2006/docPropsVTypes"/>
</file>