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25年毕业季复旦无自费含迪士尼6天行程单</w:t>
      </w:r>
    </w:p>
    <w:p>
      <w:pPr>
        <w:jc w:val="center"/>
        <w:spacing w:after="100"/>
      </w:pPr>
      <w:r>
        <w:rPr>
          <w:rFonts w:ascii="微软雅黑" w:hAnsi="微软雅黑" w:eastAsia="微软雅黑" w:cs="微软雅黑"/>
          <w:sz w:val="20"/>
          <w:szCs w:val="20"/>
        </w:rPr>
        <w:t xml:space="preserve">25年毕业季复旦无自费含迪士尼6天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SH1750240443S6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云南省-昆明市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昆明→上海→同里古镇→退思园→杭州
                <w:br/>
              </w:t>
            </w:r>
          </w:p>
          <w:p>
            <w:pPr>
              <w:pStyle w:val="indent"/>
            </w:pPr>
            <w:r>
              <w:rPr>
                <w:rFonts w:ascii="微软雅黑" w:hAnsi="微软雅黑" w:eastAsia="微软雅黑" w:cs="微软雅黑"/>
                <w:color w:val="000000"/>
                <w:sz w:val="20"/>
                <w:szCs w:val="20"/>
              </w:rPr>
              <w:t xml:space="preserve">
                昆明乘飞机前往上海，接机前往【水乡同里古镇】江南水乡同里古镇位于苏州吴江，周围被湖泊围绕，网状的河流将小镇分割成七个岛，古镇上几乎家家邻水
                <w:br/>
                游览江南水乡古镇中唯一的一个世界文化遗产【退思园】晚清所造，这是姑苏城外一个入选世界文化遗产的古典园林，曾作为多部影视剧的拍摄地，是来同里的必到之处。
                <w:br/>
                【小提示】
                <w:br/>
                1.出发前请携带有效期内的身份证件原件（以备火车站验票、办理登机牌及住宿所需）； 
                <w:br/>
                2.请务必提供准确的联系方式，并保持手机开机状态；以便当地旅行社与您取得联系； 
                <w:br/>
                3.因不可抗力因素（如火车/飞机晚点）造成的参观景点时间压缩，旅行社不承担相应连带责任，敬请谅解； 
                <w:br/>
                4.自由活动期间一定结伴而行，以酒店附近为主。必要时及时联系导游或应急联系人； 
                <w:br/>
                5.入住酒店检查房间设施，如有问题请立即告知酒店服务人员，遵守入住酒店规定。如需交押金，请自行保管好押金条； 退房时，房间设施无损坏，前台自行办理退押金；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西湖→西湖游船→浙江大学→宋城千古情
                <w:br/>
              </w:t>
            </w:r>
          </w:p>
          <w:p>
            <w:pPr>
              <w:pStyle w:val="indent"/>
            </w:pPr>
            <w:r>
              <w:rPr>
                <w:rFonts w:ascii="微软雅黑" w:hAnsi="微软雅黑" w:eastAsia="微软雅黑" w:cs="微软雅黑"/>
                <w:color w:val="000000"/>
                <w:sz w:val="20"/>
                <w:szCs w:val="20"/>
              </w:rPr>
              <w:t xml:space="preserve">
                漫步【西湖风景区】（游玩时间约：120分钟）。西湖是一个历史悠久、世界知名的风景游览胜地，古迹遍布，山水秀丽，景色宜人。漫特别安排【游船西湖】，乘船游西湖才能尽观西湖之秀美，也是领略西湖美景的经典途径之一，湖面上往来的船只和赏景的游人也是西子湖一景。
                <w:br/>
                温馨提醒：西湖风景区涉及黄金周、节假日、周末，旅游旺季，实行交通管制，小车，大巴车均禁止进入，客人需要换乘景区公交车，交通方式：普通公交车，市民游客混座的单趟2元/人，往返4元/人；一站式接驳车：往返 20元/人；包车服务：500元/单趟，最大限乘50个人，具体当天以景区安排为准，敬请谅解。
                <w:br/>
                中餐品尝“龙井茶餐”赠送【体验杭州当地人的慢生活】：品龙井茶，吃龙井茶餐，观龙井茶园。享受杭州本地居民的休闲生活。备注：（此餐厅内有GOU物场所，如需要请谨慎购买并索要发票）。
                <w:br/>
                入内参观【浙江大学】（如我社未能安排入内参观，补偿300元/人，不再替换其他景点。如因个人原因取消则无费用可退）浙江大学是一所历史悠久、声誉卓著的高 等学府，坐落于中国历史文化名城、风景旅游胜地杭州。浙江大学的前身求是书院创立于 1897 年，为中国人自己最早创办的新式高等学校之一。 
                <w:br/>
                升级观看“清明上河图真实再现”的《大型主题公园+宋城千古情演出》套餐园内有精彩丰富的王员外家小姐抛绣球招婿，怪街、鬼屋、九龙广场、市井街等景点。宋城一绝，气势恢宏的大型歌舞“给我一天，还你千年”《宋城千古情》是不可错过的精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早餐：酒店赠送，不吃不退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乌镇东栅→濮院古镇
                <w:br/>
              </w:t>
            </w:r>
          </w:p>
          <w:p>
            <w:pPr>
              <w:pStyle w:val="indent"/>
            </w:pPr>
            <w:r>
              <w:rPr>
                <w:rFonts w:ascii="微软雅黑" w:hAnsi="微软雅黑" w:eastAsia="微软雅黑" w:cs="微软雅黑"/>
                <w:color w:val="000000"/>
                <w:sz w:val="20"/>
                <w:szCs w:val="20"/>
              </w:rPr>
              <w:t xml:space="preserve">
                集合前往枕水人家乌镇。游览【乌镇东栅】（游玩时间约：90分钟）：江南枕水人家。街道两旁保存有大量明清建筑，辅以河上石桥，体现了小桥、流水、古宅的江南古镇风韵。主要游览茅盾故居、江南木雕刻陈列馆、蓝印花布作坊等景点。车赴濮院（约0.5小时）游览【濮院时尚古镇】（游览约 2 小时）濮院镇历经千年，整个老镇的街巷肌里未变，除了 著名的濮家大院一批老宅外，最有特色的是濮院的棋盘街。
                <w:br/>
                晚入住濮院时尚古镇5钻濮锦大酒店。可无限次多次进入濮院古镇景区。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早餐：赠送早餐，不吃不退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濮院</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复旦大学→南京路外滩→登金茂+黄浦江游船
                <w:br/>
              </w:t>
            </w:r>
          </w:p>
          <w:p>
            <w:pPr>
              <w:pStyle w:val="indent"/>
            </w:pPr>
            <w:r>
              <w:rPr>
                <w:rFonts w:ascii="微软雅黑" w:hAnsi="微软雅黑" w:eastAsia="微软雅黑" w:cs="微软雅黑"/>
                <w:color w:val="000000"/>
                <w:sz w:val="20"/>
                <w:szCs w:val="20"/>
              </w:rPr>
              <w:t xml:space="preserve">
                参观【复旦大学】（不指定校区）（如我社未能安排入内参观，补偿200元/人，不再替换其他景点。如因个人原因取消则无费用可退）身临感受名校历史的洗礼，让孩子定一个梦想与目标。并安排复旦大学校内用餐。游览【上海外滩】（游玩时间约30分钟）：位于上海市黄浦区的黄浦江畔，外滩矗立着52幢风格迥异的古典复兴大楼，素有外滩万国建筑博览群之称。
                <w:br/>
                游览【城隍庙】自由活动约90分钟）主要参观豫园商业旅游区东西走向的一条景观通道。历史上曾以庙前大街为名，汇集了一批上海早年的钱庄、金店、银楼、酒肆、茶馆、戏楼、商行，一直是连接十六浦和城隍庙、豫园地区的人流走廊。
                <w:br/>
                下午升级登金茂大厦88层或环球金融94层、乘黄浦江游船赏上海外景。
                <w:br/>
                集合前往酒店，入住酒店；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早餐：赠送早餐，不吃不退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迪士尼一整天
                <w:br/>
              </w:t>
            </w:r>
          </w:p>
          <w:p>
            <w:pPr>
              <w:pStyle w:val="indent"/>
            </w:pPr>
            <w:r>
              <w:rPr>
                <w:rFonts w:ascii="微软雅黑" w:hAnsi="微软雅黑" w:eastAsia="微软雅黑" w:cs="微软雅黑"/>
                <w:color w:val="000000"/>
                <w:sz w:val="20"/>
                <w:szCs w:val="20"/>
              </w:rPr>
              <w:t xml:space="preserve">
                迪士尼一整天 ，自由游玩，正餐自理，导游不进乐园，乐园内无导游陪同；
                <w:br/>
                06:00 享用早餐（旺季为打包早餐），旺季迪士尼人员非常的多，为了便于早入园，能玩的项目多，需要提早起床，集合前往中国大陆第一个、亚洲第三个、世界第六个迪士尼主题乐园；
                <w:br/>
                08:30 游览【迪士尼乐园】（游玩时间约7-10小时，根据迪士尼开园及关园时间而定）：上海迪士尼度假区是一个特别为中国游客设计和打造的家庭娱乐目的地。这里可供游客尽享多日休闲娱乐时光。
                <w:br/>
                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
                <w:br/>
                21:00 集合前往酒店，办理入住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上海-昆明
                <w:br/>
              </w:t>
            </w:r>
          </w:p>
          <w:p>
            <w:pPr>
              <w:pStyle w:val="indent"/>
            </w:pPr>
            <w:r>
              <w:rPr>
                <w:rFonts w:ascii="微软雅黑" w:hAnsi="微软雅黑" w:eastAsia="微软雅黑" w:cs="微软雅黑"/>
                <w:color w:val="000000"/>
                <w:sz w:val="20"/>
                <w:szCs w:val="20"/>
              </w:rPr>
              <w:t xml:space="preserve">
                早餐后集合前往上海航海博物馆。游览【航海博物馆】（门票为预约制，如预约不上将退还门票取消参观，旅行社不承担责任）中国航海博物馆坐落于上海东南角的浦东临港新城、滴水湖的西岸，是目前国内展览内容最丰富的航海主题博物馆。
                <w:br/>
                【上海天文馆】（如未能入内参观，补偿100元/人，不再替换其他景点。如因个人原因取消则无费用可退）上海科技馆分馆，世界规模最大的天文馆，上海天文馆主展区包括“家园”“宇宙”“征程”等三个部分，全景展现宇宙浩瀚图景，打造多感官探索之旅，帮助观众塑造完整的宇宙观。
                <w:br/>
                返回昆明，结束愉快的复旦濮院之旅。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1、交通服务：昆明-上海往返机票，以实际出票为准！
                <w:br/>
                  旅游期间空调旅游车，保证 1 人 1 正座，自由活动期间不包含用车。
                <w:br/>
                2、餐饮标准：含5早5正，早餐自助早（旺季可能部分酒店打包早餐，敬请谅解），正餐30元/人/餐，升级一餐龙井茶餐+复旦校园餐+升级一餐价值50元特色餐（赠送餐费，不吃不退）八菜一汤，十人一桌，人数不足十人，数量相应减少。提示：早餐不用不退哦！如因自身原因放弃用餐，则餐费不退。不占床儿童不含早餐。
                <w:br/>
                3、酒店服务：4晚4钻+1晚5钻濮院浦锦大酒店或同等级酒店（均为非挂牌）自然单间补房差。
                <w:br/>
                参考酒店
                <w:br/>
                杭州：木兮君尚  怿铂  浦京花园  杭州龙湖紫荆天街未来里酒店   龙山雷迪森    富阳耀悦或同等级
                <w:br/>
                上海：维也纳国际航头店     浦天美泊   融侨   古亦居或同等级
                <w:br/>
                4、景点门票：行程内所列景点首道大门票：西湖游船，同里古镇，上海天文馆，航海博物馆，乌镇东栅，濮院古镇、复旦大学、浙江大学、宋城、登金茂大厦、黄浦江游船、迪士尼门票
                <w:br/>
                5、导游服务：当地优秀导游服务（接驳期间或自由活动期间不含导游服务）25人以上含全陪服务
                <w:br/>
                6、儿童标准： 
                <w:br/>
                3岁以下：含往返大交通，车位费、正餐、导游服务。不占床不含早餐、不含门票。
                <w:br/>
                3-11岁 ：含往返大交通，车位费、正餐、导游服务、首道门票+迪士尼半票。不占床不含早餐。
                <w:br/>
                如需占床补房差收费750元/人，儿童如需补早餐收费48*4早+88濮院早=280元/人
                <w:br/>
                12岁以上：占床含门票同成人价格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 房 差：如出现单男或单女请补交房差或由地接社安排三人间或双标间加床（加床为钢丝床）或拼住，不提供自然单间。
                <w:br/>
                2、儿童费用：占门票补门票价格。占床参照成人单房差；
                <w:br/>
                3、个人消费：如酒店内洗衣、电话、行李搬运费、火车上用餐、小交通、缆车，行程中需要自行用餐、个人消费等。
                <w:br/>
                4、景区交通：行程内景区所涉及的小交通、游船、电瓶车等费用；
                <w:br/>
                5、保险费用：报价不含保险，建议游客出行前自行购买旅游人身意外伤害保险、航空险及大交通险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全程无GOU物，龙井茶餐厅内有GOU物场所，我社以参观了解制作工艺及用餐为主，如游客需要请务必索要发票，没有任何必须消费。车XIAO不算GOU物店。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1、因大多数景点均须实名预约，景点限流，票量有限，旅行社无专属购买渠道，会帮您尽力抢票，行程的景点参观顺序会根据实际预约到的时间进行调整。
                <w:br/>
                2、行程中牵涉的景区，如上海天文馆、航海博物馆、复旦大学、浙江大学等景区，如遇闭馆，或者因为景区限流门票预约不成功则置换成其他景点，或者退还门票，或者外观。旅行社不承担责任，敬请各位游客知悉！！！
                <w:br/>
                3、免费景点如遇门票约满或限流或人流量大则取消，无相关替换无退费。还请您知晓并给予理解!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2025-07-17T05:05:56+08:00</dcterms:created>
  <dcterms:modified xsi:type="dcterms:W3CDTF">2025-07-17T05:05:56+08:00</dcterms:modified>
</cp:coreProperties>
</file>

<file path=docProps/custom.xml><?xml version="1.0" encoding="utf-8"?>
<Properties xmlns="http://schemas.openxmlformats.org/officeDocument/2006/custom-properties" xmlns:vt="http://schemas.openxmlformats.org/officeDocument/2006/docPropsVTypes"/>
</file>