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日本本州·椿山庄假期7天-0808行程单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日本本州·椿山庄假期7天-0808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RB1752824653gY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东京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MU747东方航空 2025-08-08 07:10昆明长水国际机场 2025-08-08 10:10浦东国际机场  
                <w:br/>
                FM821上海航空 2025-08-08 14:55浦东国际机场 2025-08-08 18:00大阪关西国际机场  
                <w:br/>
                 MU522东方航空 2025-08-14 16:55成田国际机场 2025-08-14 19:15浦东国际机场  
                <w:br/>
                 MU748东方航空 2025-08-14 21:15浦东国际机场 2025-08-15 00:35昆明长水国际机场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昆明起止·双点进出
                <w:br/>
                品鉴椿山庄-含环球影城
                <w:br/>
                保证入住椿山庄酒店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昆明起止·双点进出
                <w:br/>
                品鉴椿山庄-含环球影城
                <w:br/>
                保证入住椿山庄酒店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昆明国际机场//上海国际机场//大阪国际机场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昆明国际机场//上海国际机场//大阪国际机场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关西机场华盛顿酒店 或同等级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全天畅玩大阪环球影城乐园（包含大门票、用车、领队服务） 【本日前往大阪环球影城嗨翻一整天！也可以自由前往大阪自由活动，自由活动不含车导，退门票400元/人。】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全天畅玩大阪环球影城乐园（包含大门票、用车、领队服务） 【本日前往大阪环球影城嗨翻一整天！也可以自由前往大阪自由活动，自由活动不含车导，退门票400元/人。】（游览约6小时）
                <w:br/>
                交通：旅游大巴士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早餐：酒店内享用早餐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关西机场华盛顿酒店 / 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大阪·“胜运之寺”【胜尾寺】→世界遗产·【京都/清水寺】→古韵京都老街【二三年坂】→京都三千院→千本鸟居【伏见稻荷大社】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【世界遗产·京都清水寺（含入内门票500円） 】 清水寺位于京都东部音羽山的山腰，始建于778年，是京都最古 老的寺院，曾数次被烧毁并重建，后于1994年被列入世界文化 遗产名录。本堂前悬空的清水舞台是日本国宝级文物，四周绿树环 抱，春季时樱花烂漫，是京都的赏樱名所之一，秋季时红枫飒爽， 又是赏枫胜地。 
                <w:br/>
                【胜尾寺 】（游览约30分钟） 寺庙有悠久的历史，是一座古老的寺庙。小桥流水，非常传统的日 式风格。 ·寺内景色优美，春季樱花盛开，6-7月赏绣球花， 每到秋季胜尾寺更是当地热门的赏枫名胜。 ·寺庙在日本非常的 有名，每年吸引非常的多的人来此祈福，还愿。 
                <w:br/>
                【大原之里三千院 】（游览约30分钟） 三千院是佛教门派之一天台宗的寺院，创建于公元1118年。寺 内主尊木造阿弥陀如来像和两侧侍像均为国家级重要文化财产。寺 院内古树参天，青苔遍地，溪水潺潺，4月樱花、5月杜鹃花、7 月紫阳花、秋季红叶，一年四季自然景致令人赏心悦目。 
                <w:br/>
                【京都伏见稻荷神社 】（游览约30分钟） 日本约有1/3的神社属于稻荷神社，伏见稻荷大社是稻荷神社的 总本社，地位崇高、历史悠久。供奉着保佑商业繁荣、财运亨通、 五谷昌盛的稻荷大神，香客众多。密集的朱红色“千本鸟居”，是 京都代表性景观之一，也曾出现在电影《艺伎回忆录》中。
                <w:br/>
                交通：旅游单数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早餐：酒店内享用早餐     午餐：京都高濑川二条苑庭院京风料理（餐标4500/日币）     晚餐：日式定食屋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名古屋斯奇斯酒店或同等级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坐【天上公园空中缆车】~新仓山浅间公园~合掌造 ‧ 日本小九寨【忍野八海】~富士山五湖之一【河口湖】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【富士山河口湖天上公园·卡其卡其山空中缆车 】 位于富士山河口湖的天上山公园是能够从高处同时欣赏到河口湖与 富士山美景的绝佳位置。因此有许多摄影爱好者或是观光客争相到 此朝圣。公园里有情侣敲了会幸福健康的「天上之钟」、可以休息 品茶的茶屋、兔子神社等.印象日本特别安排搭乘缆车上山.近距 离眺望富士山美景. 
                <w:br/>
                【富士山忍野八海（合掌造 ‧ 日本小九寨） 】（游览约30分钟） 忍野八海是日本山梨县山中湖和河口湖之间忍野村的涌泉群。因为 错落有致地散布着八个清泉，"忍野八海"故而得名且名扬四方。 据说忍野八海在1200年前就有了，是富士山融化的雪水经流经 地层过滤而成的八个清澈的淡泉水御釜池、底无池、铫子池、浊池 、涌池、镜池、菖蒲池和出口池。 
                <w:br/>
                【富士山河口湖（富士五湖之一） 】（游览约30分钟） 日本有著名的富士五湖，而河口湖就是其中之一，它的位置是在富 士山地区，这里景色优美，吸引了无数的日本有名气的作家、诗人 和艺术家前来，这里一直是他们的创作灵感的源泉，它的历史悠久 ，一直都在用最为优雅美丽的姿态俯视着整个日本。 
                <w:br/>
                【新仓山浅间公园 】（游览约30分钟） 新仓山浅间公园位于新仓山的中部，是一处以美丽的富士山远景而 闻名的公园，同时也是一个赏樱胜地。每到春季，公园开满了染井 吉野樱花。园内矗立的五重塔、富士山与满园怒放的樱花，可谓是 典型的日本美景。 
                <w:br/>
                交通：旅游大巴士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早餐：酒店内享用早餐     午餐：富士山河口湖日式料理     晚餐：酒店享用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石和春日居VIEW温泉酒店或同等级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乘坐【芦之湖海盗船】→&gt;赏【海上鸟居】→《灌篮高手》巡礼【镰仓高校站】→江之电·【海岸电车】→&gt;镰仓【鹤岗八幡宫】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【箱根芦之湖海盗船 】（游览约30分钟） 连结桃源台站、箱根登山巴士的主要招呼站--元箱根、箱根町的 就是“箱根海贼观光船”。从东京出发时如购买“箱根周游票”， 沿途可自由上下车，非常方便且划算。如果天气好，还可以从船上 看到代表日本第一高的富士山。清澈湛蓝的湖面与箱根的美景相辉 映，风景非常的秀丽。 
                <w:br/>
                【镰仓高校 】（游览约30分钟） 镰仓高校，全名为神奈川县立镰仓高等学校，由于镰仓“高校前” 车站被评选为全日本最美车站之一，这所离车站不远的学校自然就 有着“全日本最美高中”的称号。这座临海的高中是《灌篮高手》 中陵南高校的原型，从学校前往车站的坡道，是湘北前来练习赛后 ，赤木刚宪说“我们来日方长”的经典场景。 
                <w:br/>
                【镰仓鹤岗八幡宫 】（游览约30分钟） 鹤冈八幡宫是三大八幡宫之一，主祭神是八幡三神：应神天皇、比 卖神、神功皇后。 中世时期，八幡三神在武家守护神中居于核心 地位，至今仍是镰仓的标志。神社内分布着很多和源赖朝相关的的 景点、神殿等重要文化财产，不时举办着流镝马等祭神仪式以及婚 礼。另外，春天的樱花和紫藤，夏天的莲花，秋天的红叶也是醉人 心神的精致。
                <w:br/>
                交通：旅游大巴士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早餐：酒店内享用早餐     午餐：镰仓和风餐厅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东京椿山庄大酒店或同等级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东京繁华逛街首选【银座散策】→二次元动漫异装【秋叶原动漫】→免税店→东京铁塔登塔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【东京铁塔（包含登塔费用1200日币/人） 】（游览约30分钟） 这座酷似巴黎艾菲尔铁塔的亮橙色电波塔建于1958年,象征着 第二次世界大战后日本的复兴。东京塔高333米,在2012年 东京晴空塔落成前,一直是日本的最高塔。 
                <w:br/>
                【东京秋叶原动漫电器一条街 】（游览约40分钟）  秋叶原是与时代尖端产业同步的电器大街，亦是目前世界上数一数 二的电子科技街，集和了各种世界尖端科技产品，以及动漫商店， 是许多年轻游客赴日必到的景点之一。秋叶原动漫大道这里可以说 是动漫控们的天堂，因为不仅仅可以看到原汁原味的日本萌妹子化 装成各种动漫造型，你也可以购买动漫人物的各种Q版造型，这条 街上随处可见这种COS造型。 
                <w:br/>
                【东京银座大街（逛街首选） 】（游览约60分钟）  东京最主要的繁华商业街。以其华丽高雅、雍容大方、充满成熟浪 漫的气息而着称。银座的地价在世界上屈指可数，物价为世界之最 。既有百年老店，也有令人目不暇接的新潮店铺。假日的步行者天 国，又让人感受银座的自由和惬意。 
                <w:br/>
                【东京免税店 】（游览约60分钟）  「免税店」免除掉多项税金，相较起来已比一般店家要便宜许多。 免税店里聚集了各种各样的商品，可以为家人和朋友挑选各种各样 的礼物哦~
                <w:br/>
                交通：旅游大巴士
                <w:br/>
                购物点：一个综合免税店+一个电器店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早餐：酒店内享用早餐     午餐：銀座自助 焼肉 中華料理 食べ放題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东京成田马洛德酒店 或同等级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东京国际机场//上海国际机场//昆明国际机场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东京国际机场//上海国际机场//昆明国际机场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早餐：酒店内享用早餐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1.往返国际段机票
                <w:br/>
                <w:br/>
                2.全程中文导游服务
                <w:br/>
                <w:br/>
                3.行程上所列景点首次门票
                <w:br/>
                <w:br/>
                4.境外绿牌车旅游大巴
                <w:br/>
                <w:br/>
                5.行程中所列团队用餐
                <w:br/>
                <w:br/>
                6.日本标准住宿（2位1室）
                <w:br/>
                <w:br/>
                7.旅客旅游意外险
                <w:br/>
                <w:br/>
                8.全程导游小费
                <w:br/>
                <w:br/>
                9.旅游签证费用
                <w:br/>
                <w:br/>
                注:本公司将为每位客人购买旅游意外险，被保年龄为2周岁(不含)以上--69周岁(含)以下的客人，超出此范围的客人请自行购买其他保险。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1.出入境行李海关课税、超重行李的托运费及保管费
                <w:br/>
                2.酒店内收费电视、电话、饮品、烟酒等个人消费税
                <w:br/>
                3.个人酒店内消费费用自理
                <w:br/>
                4.自由活动期餐费自理
                <w:br/>
                5.单房差
                <w:br/>
                6.未提及费用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综合免税店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电器店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详见附件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详见附件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详见附件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详见附件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详见附件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详见附件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详见附件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2025-07-30T20:36:07+08:00</dcterms:created>
  <dcterms:modified xsi:type="dcterms:W3CDTF">2025-07-30T20:36:07+08:00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