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广西 靖西 防城港 明仕田园 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山海间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GX1753160570s1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峰林，大海，瀑布，温泉，漂流，一网打尽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一价全含，纯玩，0购物，0自费，0车销，0擦边，0景交。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昆明南-富宁-靖西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昆明南动车前往富宁，富宁大巴至靖西，后游览靖西鹅泉景区。
                <w:br/>
                交通：动车
                <w:br/>
                景点：鹅泉景区
                <w:br/>
                购物点：无
                <w:br/>
                自费项：无
                <w:br/>
                到达城市：靖西县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晚餐：餐标：25-40元/人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靖西酒店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靖西-防城港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靖西-德天跨国大瀑布-十万大山布透温泉--防城港
                <w:br/>
                交通：大巴
                <w:br/>
                景点：德天跨国大瀑布，十万大山布透温泉
                <w:br/>
                购物点：无
                <w:br/>
                自费项：无
                <w:br/>
                到达城市：防城港市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早餐：酒店包含     午餐：餐标：25-40元/人     晚餐：餐标：25-40元/人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防城港酒店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防城港-东兴口岸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白浪滩-怪石滩-东兴口岸-越南街
                <w:br/>
                交通：大巴
                <w:br/>
                景点：白浪滩，怪石滩，东兴口岸
                <w:br/>
                购物点：无
                <w:br/>
                自费项：无
                <w:br/>
                到达城市：防城港市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早餐：酒店包含     午餐：餐标：25-40元/人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防城港酒店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防城港-靖西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防城港-明仕田园-鱼鳞坝-锦绣古镇
                <w:br/>
                交通：大巴
                <w:br/>
                景点：明仕田园，鱼鳞坝，锦绣古镇
                <w:br/>
                购物点：无
                <w:br/>
                自费项：无
                <w:br/>
                到达城市：靖西县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早餐：早餐酒店包含     午餐：餐标：25-40元/人     晚餐：餐标：25-40元/人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靖西酒店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靖西-富宁-昆明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靖西古龙山漂流-大巴至富宁-富宁动车至昆明南，结束愉快的行程。
                <w:br/>
                交通：动车
                <w:br/>
                景点：古龙山漂流
                <w:br/>
                购物点：无
                <w:br/>
                自费项：无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早餐：早餐酒店包含     午餐：餐标：25-40元/人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含行程所列景点大门票及行程内注明的景区小交通；
                <w:br/>
                 动车、空调大巴（1 人 1 正座）；
                <w:br/>
                 全程中文导游服务；
                <w:br/>
                 旅行社责任险、云南团队组合险、旅游意外伤害险。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单房差、个人消费，景区内注明未含的小交通。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参团年龄 2-80 岁，70岁以上客人参团必须有直系亲属签字的免责协议书，75岁以上客人必须有直系亲属陪同参团，80 岁以上客人不建议参团。本行程所列景点门票多为景区观光车、竹筏、漂流、温泉等，超高儿童和老人均无优惠，且是团队优惠折扣的打包价，老年证、军官证、残疾证等不再享受优惠，无优惠门票可退，感谢理解；导游有权根据实际情况调整景点游览顺序，景点数量和游览时间不变；
                <w:br/>
                如遇暴雨、台风、交通事故等不可抗拒因素导致行程不能正常游览，可退门票，但产生的其他损失游客自行承担。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西南属于亚热带地区，夏季温度大致在20-33℃之间，请多备几套夏季衣物和一件薄外套；本行程中的景点玩水较多，防城港海边请不要随意下海游泳，请照管好老人小孩及随身贵重物品桂西南属于壮族聚居地区，请尊重当地少数民族风俗习俗；广西口味较清淡，我们尽量安排云南口味的菜品，可自备咸菜；本行程无自费无购物。但古龙山漂流船工存在索要小费现象，可酌情自愿给予（一般 10~20元/人），古龙山漂流乘船玩水易弄湿衣物，手机、相机之类的电子产品不要带在身上以免落水造成损失。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2025-07-30T20:21:20+08:00</dcterms:created>
  <dcterms:modified xsi:type="dcterms:W3CDTF">2025-07-30T20:21:20+08:00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