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涠洲真纯玩行程单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GX1753434179LU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乘坐动车，抵达后入住酒店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北海-涠洲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【渔民沙滩赶海】（约 120 分钟）——根据潮涨潮落的时间抵达海边，乘坐快艇抵达沙滩，拿着小扒犁和小竹篓跟随
                <w:br/>
                渔民到广阔的沙滩上挖螺、检贝壳，尽情体验赶海的乐趣或者一起去拉大网捕鱼感受、疍家人的集体主义精神，体验
                <w:br/>
                渔民生活。
                <w:br/>
                【流下村】（游览时间约 30 分钟），在北海这个美丽富饶的海滨城市，我们看过大海的辽阔，赏过冠岭的葱郁，阅
                <w:br/>
                过老城的年轮，尝过海鲜的肥美，怎能没感受过流下村的风情。流下村自清朝咸丰年间便已存在，距今已有三百多年
                <w:br/>
                历史。当年遂溪麦氏夫妇南迁途径北海，看到此地依山傍水、地势平缓，海资源极其丰沃，便选址在这冠岭脚下的流
                <w:br/>
                下坡生根落地。在流下村除了可以拍出美美的照片以外，还可以在流下村体验到原生态乡村与商业结合的乐趣。
                <w:br/>
                中餐赠送北海特色海鲜餐—【海鲜咖】+【甜品下午茶】
                <w:br/>
                【北部湾广场】南珠魂城雕（游览约 20 分钟）—广场上的大型喷泉雕塑名为“南珠魂”，为全国著名雕塑家叶山所
                <w:br/>
                作。
                <w:br/>
                【北海老街】（游览时间不低于 40 分钟）：老街古老的门洞，陈旧的墙壁，依稀的字号，卷拱的窗檐，屋顶的雕饰，
                <w:br/>
                弯曲凹凸的街面，墙缝隙间养了几十年上百年的青苔，地上被人踩得发亮的青石路，以及淡淡的大海的咸腥味，老街
                <w:br/>
                用自己独特的基调，瞬间直抵人心灵某处最柔软的地方。观中西合璧的老建筑，感受北海的历史沉淀。老街也是北海
                <w:br/>
                出名的美食街，老街上的人气摊位，还上过《舌尖上的中国》。这里的虾饼、生蚝都非常出名，如果来北海不逛老街，
                <w:br/>
                就等于没来过北海。
                <w:br/>
                根据船票时间，北海乘船前往离北海约 36 海里的死火山岛--【涠洲岛】（船票时间不指定，乘船班次及快慢船以实际
                <w:br/>
                出票为准，旅游行程的开始以开船时间为准来安排调整。快船约 1.1 小时，慢船约 2 小时），船上欣赏海上风光。抵
                <w:br/>
                达后，入住酒店
                <w:br/>
                交通：汽车，船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涠洲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【火山地质博物馆】了解火山岛的人文历史故事
                <w:br/>
                【火山地质公园】（不含电瓶车 20 元/人）沿海岸遥望鳄鱼山景区宛如一座“绿色巨鳄”潜伏于海岸之上，欲要张开双臂将浩然大海怀抱于胸，紧紧抱住万千年前熔浆喷涌而出的火山口。现如今站在鳄鱼山峰顶仍然看到诺大的火山口，当年磅礴大气的火山喷发之景象恍如昨日，鳄鱼山于海岸相依相连奇石怪岩，千回百转，经过千万年的海蚀风刻，仍然保存着最完整的多期火山活动遗址.火山地质公园·【标志广场】可自行合影留念【天主教堂】（不含电瓶车 20 元/人）涠洲岛天主教堂因位于盛唐村，故而又名“盛塘天主教堂”该教堂由法国巴黎外方教会传教士修建，落成于 1880 年。该教堂为哥特式建筑，楼高 21 米，主楼建筑 774 平方米，连同附属建筑总面积达 2000 余平方米。是广西沿海地区最大的天主教堂，2001 年被列为全国文物保护单位。【南湾运动基地】（约 1 小时），运动公园位于南湾街与鳄鱼山景区之间的海湾，也是广西著名的海洋运动、娱乐休闲、住宿美食等为一体的综合性海上运动基地。浅滩戏水、一览南湾街全貌、远眺鳄鱼山顶灯塔、猪仔岭等、、、您还可自费选择【各式海上娱乐项目】如潜水、浆板、海上快艇等，感受北部湾海域的迷人风光【特色烧烤】这里有着面朝大海的沙滩音乐酒吧，听着海风，喝着小酒，美妙的音乐伴随左右。一边品尝烧烤的同时，还可欣赏夜幕降临的海边风光，也可在酒吧欢唱 KTV，感受涠洲岛的夜生活。【篝火狂欢晚会】在教练的带领下随着音乐起舞，和伙伴们享受着久违纯粹的欢乐，呼吸着夜间的空气，沐浴在星空下。（注明：篝火晚会为赠送项目，如当天人数少于 10 人，则取消篝火晚会活动，赠送项目无费用退回）
                <w:br/>
                温馨提示：
                <w:br/>
                1.自由活动不安排车和景点讲解员，请注意安全！以上景点安排视船票时间作调整。
                <w:br/>
                2.请不要租用当地私营的电瓶车.自行车及船只等。
                <w:br/>
                3.如遇大风、大浪、大雾等不可抗拒因素而停航，我社负责与客人协调更改行程或退涠洲岛船票及上岛费；
                <w:br/>
                4.涠洲船票实名制，不指定大小船、快慢船，以实际出票为准
                <w:br/>
                5.涠洲岛当地条件有限，就餐/酒店环境与北海市存在一定的差距，敬请谅解
                <w:br/>
                6.所列行程均不含景区小交通，所有景区小交通自理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涠洲-北海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早餐后，自由活动（无导游陪同），下午根据船票时间，乘船返回北海！
                <w:br/>
                【吃】自行购买海鲜加工，价廉物美。
                <w:br/>
                地点：南湾海鲜市场（地址：涠洲岛南湾镇中心）挑选各种各样的海鲜：海胆、石斑鱼、扇贝、生蚝、螃蟹、各种贝类等等；海鲜买回去
                <w:br/>
                让客栈老板加工，加工费用自理。
                <w:br/>
                滴水丹屏——滴水丹屏是位于涠洲岛西南部的一段海边石崖，崖壁上的石缝间常有水点点滴落，犹如珠帘垂挂，因此也叫滴水岩。滴水
                <w:br/>
                丹屏拥有层层叠叠的海蚀纹理，又拥有一片沙滩，是拍照赏景的胜地，同时也是观赏日落的绝佳之处
                <w:br/>
                五彩滩——位于涠洲岛东海岸，这里没有白净的沙滩，有的是贝壳和火山石磨细成的黑沙石，因貌似芝麻而又称芝麻滩。这里可以看到
                <w:br/>
                国内罕见的海蚀崖、海蚀平台、海蚀洞地质景观，与鳄鱼山的火山景观相比，这里更为震撼。
                <w:br/>
                涠洲岛灯塔——进入涠洲岛西南端的鳄鱼山景区，便可见到一座高高的灯塔，这便是涠洲岛灯塔——涠洲岛的标志性建筑之一。这座灯
                <w:br/>
                塔虽然是岛上的制高点，但目前却不能登塔观景，只能作为游客拍照留念的背景。
                <w:br/>
                【娱】：涠洲岛玛索 MAZZO 酒吧（地址：涠洲岛南湾街 133 号，近港岛酒店）
                <w:br/>
                温馨提示：岛上自由活动期间，不提供用车，无导游陪同。请一定注意人身及财物安全，贵重物品随身保管。切勿擅自跟岛上居民离岛出
                <w:br/>
                海及不安全，必须时刻注意安全，在登山、爬坡、过桥、渡水、照相、下台阶、过栈道等途中不可嬉闹拥挤，务必循序渐进，互相谦让、
                <w:br/>
                彼此照顾，请勿随心所欲的沿岩攀登和在溪石间蹦跳。 【北海银滩】(游览约 2 小时，不含电瓶车 20 元/人) 国家 AAAA 级皇牌景点，它区位于北海市东南部海滨，东至大
                <w:br/>
                冠沙，西起侨港镇渔港，银滩东西绵延约 24 公里，它的的沙滩由高品位的石英砂堆积而成，在阳光的照射下，洁白、
                <w:br/>
                细腻的沙滩会泛出银光，故称银滩。
                <w:br/>
                交通：汽车/船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早餐后，根据动车时间，返回温馨的家。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 北海段为小包团操作，涠洲岛上敞篷观光车游览，全程师傅兼向导，请知晓。
                <w:br/>
                住宿
                <w:br/>
                北海四钻酒店：泊林、柏曼、仟那、皇家海湾 S 酒店、柏菲、丽景海湾、日不落或同级
                <w:br/>
                涠洲准四民宿：泊客湾，泊海湾，杨家馨，亚瓦迪，怡观海，翡翠湾，来客湾，悦居海，海浪语，7+1 假日，紫色维也纳，惠风岸，亿岛，八音盒，滴水丹屏，栖畔或同级
                <w:br/>
                广西为沿海旅游城市，酒店各项标准略低于内地，主要以干净卫生为主！出现单男单女安排三人间或加床，无法安排三人间或加床，客人要求单住需补单房差。
                <w:br/>
                餐饮
                <w:br/>
                4 早 2 正餐+1 下午茶+1 烧烤 BBQ，酒店含早，不用不退；餐标 30 标。北海段正餐升级特色海鲜餐—蒸汽海
                <w:br/>
                鲜，不用不退，不含酒水。（涠洲岛就餐环境及菜品质量与北海市旅游餐厅存在一定的差距，敬请谅解）。
                <w:br/>
                景
                <w:br/>
                点景点第一大门票（不含岛上景区区间电瓶车及自理项目）
                <w:br/>
                船票
                <w:br/>
                含北海-涠洲岛往返 B 舱船票，如因不可抗拒的因素造成停航（如天气或政策性原因等），我社只负责与客人协
                <w:br/>
                调更改行程或退涠洲岛船票及上岛费，请谅解
                <w:br/>
                导游
                <w:br/>
                北海段为【精致独立小包团】，涠洲岛【敞篷观光车游览】，司机兼向导，半自助游览。
                <w:br/>
                保险
                <w:br/>
                旅行社责任险
                <w:br/>
                儿童
                <w:br/>
                1.1 米以下小孩只含餐、旅游车位、导服及综合服务费，产生其它费用自理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个人消费；（如酒店内洗衣、电话及未提到的其它服务）
                <w:br/>
                2 自由活动期间的餐食费和交通费等费用
                <w:br/>
                3 根据实际情况列明是否有当地政府收取的税金或调节基金等
                <w:br/>
                4 地面服务费（如机场接送服务、行李物品保管费、托运行李超重费等）
                <w:br/>
                5 因旅游者违约、自身过错、自身疾病导致的人身财产损失而额外支付的费用
                <w:br/>
                6 “旅游费用包含”内容以外的所有费用
                <w:br/>
                7 单间差或加床费用，酒店住房押金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2025-07-30T20:05:44+08:00</dcterms:created>
  <dcterms:modified xsi:type="dcterms:W3CDTF">2025-07-30T20:05:44+08:00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